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CE3" w:rsidRPr="00A22AD5" w:rsidRDefault="00166CE3" w:rsidP="00166CE3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A22AD5">
        <w:rPr>
          <w:rFonts w:ascii="Tahoma" w:hAnsi="Tahoma" w:cs="Tahoma"/>
          <w:b/>
          <w:sz w:val="28"/>
          <w:szCs w:val="28"/>
        </w:rPr>
        <w:t>Plan pracy dydaktycznej, wychowawczej i opiekuńczej</w:t>
      </w:r>
    </w:p>
    <w:p w:rsidR="00166CE3" w:rsidRPr="00A22AD5" w:rsidRDefault="002D1858" w:rsidP="00166CE3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A22AD5">
        <w:rPr>
          <w:rFonts w:ascii="Tahoma" w:hAnsi="Tahoma" w:cs="Tahoma"/>
          <w:b/>
          <w:sz w:val="28"/>
          <w:szCs w:val="28"/>
        </w:rPr>
        <w:t>Szkoły Podstawowej w Januszewicach</w:t>
      </w:r>
    </w:p>
    <w:p w:rsidR="002D1858" w:rsidRPr="00A22AD5" w:rsidRDefault="002D1858" w:rsidP="00166CE3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A22AD5">
        <w:rPr>
          <w:rFonts w:ascii="Tahoma" w:hAnsi="Tahoma" w:cs="Tahoma"/>
          <w:b/>
          <w:sz w:val="28"/>
          <w:szCs w:val="28"/>
        </w:rPr>
        <w:t>na rok szkolny 2021/2022</w:t>
      </w:r>
    </w:p>
    <w:p w:rsidR="00166CE3" w:rsidRPr="00A22AD5" w:rsidRDefault="00166CE3" w:rsidP="00166CE3">
      <w:pPr>
        <w:spacing w:after="0"/>
        <w:rPr>
          <w:rFonts w:ascii="Tahoma" w:hAnsi="Tahoma" w:cs="Tahoma"/>
          <w:b/>
          <w:sz w:val="28"/>
          <w:szCs w:val="28"/>
        </w:rPr>
      </w:pPr>
    </w:p>
    <w:p w:rsidR="00166CE3" w:rsidRPr="00A22AD5" w:rsidRDefault="00166CE3" w:rsidP="00166CE3">
      <w:pPr>
        <w:spacing w:after="0"/>
        <w:rPr>
          <w:rFonts w:ascii="Tahoma" w:hAnsi="Tahoma" w:cs="Tahoma"/>
          <w:b/>
          <w:sz w:val="28"/>
          <w:szCs w:val="28"/>
        </w:rPr>
      </w:pPr>
    </w:p>
    <w:p w:rsidR="007D61F8" w:rsidRPr="00A22AD5" w:rsidRDefault="00166CE3" w:rsidP="00166CE3">
      <w:pPr>
        <w:spacing w:after="0"/>
        <w:rPr>
          <w:rFonts w:ascii="Tahoma" w:hAnsi="Tahoma" w:cs="Tahoma"/>
          <w:b/>
          <w:sz w:val="28"/>
          <w:szCs w:val="28"/>
        </w:rPr>
      </w:pPr>
      <w:r w:rsidRPr="00A22AD5">
        <w:rPr>
          <w:rFonts w:ascii="Tahoma" w:hAnsi="Tahoma" w:cs="Tahoma"/>
          <w:b/>
          <w:sz w:val="28"/>
          <w:szCs w:val="28"/>
        </w:rPr>
        <w:t xml:space="preserve">WYCHOWANIE </w:t>
      </w:r>
    </w:p>
    <w:p w:rsidR="00166CE3" w:rsidRPr="00A22AD5" w:rsidRDefault="00166CE3" w:rsidP="00166CE3">
      <w:pPr>
        <w:spacing w:after="0"/>
        <w:rPr>
          <w:rFonts w:ascii="Tahoma" w:hAnsi="Tahoma" w:cs="Tahoma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0"/>
        <w:gridCol w:w="3108"/>
        <w:gridCol w:w="6023"/>
        <w:gridCol w:w="2408"/>
        <w:gridCol w:w="1815"/>
      </w:tblGrid>
      <w:tr w:rsidR="00166CE3" w:rsidRPr="00A22AD5" w:rsidTr="002D1858">
        <w:tc>
          <w:tcPr>
            <w:tcW w:w="534" w:type="dxa"/>
          </w:tcPr>
          <w:p w:rsidR="00166CE3" w:rsidRPr="00A22AD5" w:rsidRDefault="00166CE3" w:rsidP="00166CE3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22AD5">
              <w:rPr>
                <w:rFonts w:ascii="Tahoma" w:hAnsi="Tahoma" w:cs="Tahoma"/>
                <w:b/>
                <w:sz w:val="28"/>
                <w:szCs w:val="28"/>
              </w:rPr>
              <w:t>Lp.</w:t>
            </w:r>
          </w:p>
        </w:tc>
        <w:tc>
          <w:tcPr>
            <w:tcW w:w="3118" w:type="dxa"/>
          </w:tcPr>
          <w:p w:rsidR="00166CE3" w:rsidRPr="00A22AD5" w:rsidRDefault="00166CE3" w:rsidP="00506D5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22AD5">
              <w:rPr>
                <w:rFonts w:ascii="Tahoma" w:hAnsi="Tahoma" w:cs="Tahoma"/>
                <w:b/>
                <w:sz w:val="28"/>
                <w:szCs w:val="28"/>
              </w:rPr>
              <w:t>Zadania</w:t>
            </w:r>
          </w:p>
        </w:tc>
        <w:tc>
          <w:tcPr>
            <w:tcW w:w="6237" w:type="dxa"/>
          </w:tcPr>
          <w:p w:rsidR="00166CE3" w:rsidRPr="00A22AD5" w:rsidRDefault="00166CE3" w:rsidP="00506D5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22AD5">
              <w:rPr>
                <w:rFonts w:ascii="Tahoma" w:hAnsi="Tahoma" w:cs="Tahoma"/>
                <w:b/>
                <w:sz w:val="28"/>
                <w:szCs w:val="28"/>
              </w:rPr>
              <w:t>Sposób realizacji</w:t>
            </w:r>
          </w:p>
        </w:tc>
        <w:tc>
          <w:tcPr>
            <w:tcW w:w="2410" w:type="dxa"/>
          </w:tcPr>
          <w:p w:rsidR="00166CE3" w:rsidRPr="00A22AD5" w:rsidRDefault="00166CE3" w:rsidP="00506D5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22AD5">
              <w:rPr>
                <w:rFonts w:ascii="Tahoma" w:hAnsi="Tahoma" w:cs="Tahoma"/>
                <w:b/>
                <w:sz w:val="28"/>
                <w:szCs w:val="28"/>
              </w:rPr>
              <w:t>Odpowiedzialni</w:t>
            </w:r>
          </w:p>
        </w:tc>
        <w:tc>
          <w:tcPr>
            <w:tcW w:w="1845" w:type="dxa"/>
          </w:tcPr>
          <w:p w:rsidR="00166CE3" w:rsidRPr="00A22AD5" w:rsidRDefault="00166CE3" w:rsidP="00506D5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22AD5">
              <w:rPr>
                <w:rFonts w:ascii="Tahoma" w:hAnsi="Tahoma" w:cs="Tahoma"/>
                <w:b/>
                <w:sz w:val="28"/>
                <w:szCs w:val="28"/>
              </w:rPr>
              <w:t>Termin</w:t>
            </w:r>
          </w:p>
        </w:tc>
      </w:tr>
      <w:tr w:rsidR="00166CE3" w:rsidRPr="00A22AD5" w:rsidTr="002D1858">
        <w:tc>
          <w:tcPr>
            <w:tcW w:w="534" w:type="dxa"/>
            <w:vMerge w:val="restart"/>
          </w:tcPr>
          <w:p w:rsidR="00166CE3" w:rsidRPr="00A22AD5" w:rsidRDefault="00166CE3" w:rsidP="00166CE3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22AD5">
              <w:rPr>
                <w:rFonts w:ascii="Tahoma" w:hAnsi="Tahoma" w:cs="Tahoma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3118" w:type="dxa"/>
            <w:vMerge w:val="restart"/>
          </w:tcPr>
          <w:p w:rsidR="00166CE3" w:rsidRPr="00A22AD5" w:rsidRDefault="00166CE3" w:rsidP="00166CE3">
            <w:pPr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b/>
                <w:sz w:val="28"/>
                <w:szCs w:val="28"/>
              </w:rPr>
              <w:t>Uczeń współgospodarzem szkoły.</w:t>
            </w:r>
          </w:p>
          <w:p w:rsidR="00166CE3" w:rsidRPr="00A22AD5" w:rsidRDefault="00166CE3" w:rsidP="00166C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166CE3" w:rsidRPr="00A22AD5" w:rsidRDefault="00166CE3" w:rsidP="00166CE3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>1. Wybór samorządów klasowych oraz samorządu szkolnego.</w:t>
            </w:r>
          </w:p>
          <w:p w:rsidR="00166CE3" w:rsidRPr="00A22AD5" w:rsidRDefault="00166CE3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6CE3" w:rsidRPr="00A22AD5" w:rsidRDefault="00506D59" w:rsidP="00506D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Wychowawcy</w:t>
            </w:r>
          </w:p>
        </w:tc>
        <w:tc>
          <w:tcPr>
            <w:tcW w:w="1845" w:type="dxa"/>
          </w:tcPr>
          <w:p w:rsidR="00166CE3" w:rsidRPr="00A22AD5" w:rsidRDefault="00506D59" w:rsidP="00506D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Wrzesień</w:t>
            </w:r>
          </w:p>
        </w:tc>
      </w:tr>
      <w:tr w:rsidR="00166CE3" w:rsidRPr="00A22AD5" w:rsidTr="002D1858">
        <w:tc>
          <w:tcPr>
            <w:tcW w:w="534" w:type="dxa"/>
            <w:vMerge/>
          </w:tcPr>
          <w:p w:rsidR="00166CE3" w:rsidRPr="00A22AD5" w:rsidRDefault="00166CE3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166CE3" w:rsidRPr="00A22AD5" w:rsidRDefault="00166CE3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166CE3" w:rsidRPr="00A22AD5" w:rsidRDefault="00166CE3" w:rsidP="00166CE3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>2. Opracowanie planu pracy Samorządu zgodnie z oczekiwaniami uczniów i nauczycieli.</w:t>
            </w:r>
          </w:p>
          <w:p w:rsidR="00166CE3" w:rsidRPr="00A22AD5" w:rsidRDefault="00166CE3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6CE3" w:rsidRPr="00A22AD5" w:rsidRDefault="00506D59" w:rsidP="00506D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Opiekunowie</w:t>
            </w:r>
          </w:p>
          <w:p w:rsidR="00506D59" w:rsidRPr="00A22AD5" w:rsidRDefault="00506D59" w:rsidP="00506D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p. E. Bednarczyk</w:t>
            </w:r>
          </w:p>
          <w:p w:rsidR="00506D59" w:rsidRPr="00A22AD5" w:rsidRDefault="00506D59" w:rsidP="00506D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p. M. Bąk</w:t>
            </w:r>
          </w:p>
          <w:p w:rsidR="00506D59" w:rsidRPr="00A22AD5" w:rsidRDefault="00506D59" w:rsidP="00506D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5" w:type="dxa"/>
          </w:tcPr>
          <w:p w:rsidR="00166CE3" w:rsidRPr="00A22AD5" w:rsidRDefault="00506D59" w:rsidP="00506D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Wrzesień</w:t>
            </w:r>
          </w:p>
        </w:tc>
      </w:tr>
      <w:tr w:rsidR="00166CE3" w:rsidRPr="00A22AD5" w:rsidTr="002D1858">
        <w:tc>
          <w:tcPr>
            <w:tcW w:w="534" w:type="dxa"/>
            <w:vMerge/>
          </w:tcPr>
          <w:p w:rsidR="00166CE3" w:rsidRPr="00A22AD5" w:rsidRDefault="00166CE3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166CE3" w:rsidRPr="00A22AD5" w:rsidRDefault="00166CE3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166CE3" w:rsidRPr="00A22AD5" w:rsidRDefault="00166CE3" w:rsidP="00166CE3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>3.Współpraca Rady Pedagogicznej z Samorządem Uczniowskim.</w:t>
            </w:r>
          </w:p>
          <w:p w:rsidR="00166CE3" w:rsidRPr="00A22AD5" w:rsidRDefault="00166CE3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6CE3" w:rsidRPr="00A22AD5" w:rsidRDefault="00506D59" w:rsidP="00506D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Opiekunowie</w:t>
            </w:r>
          </w:p>
        </w:tc>
        <w:tc>
          <w:tcPr>
            <w:tcW w:w="1845" w:type="dxa"/>
          </w:tcPr>
          <w:p w:rsidR="00166CE3" w:rsidRPr="00A22AD5" w:rsidRDefault="00506D59" w:rsidP="00506D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Cały rok</w:t>
            </w:r>
          </w:p>
        </w:tc>
      </w:tr>
      <w:tr w:rsidR="00166CE3" w:rsidRPr="00A22AD5" w:rsidTr="002D1858">
        <w:tc>
          <w:tcPr>
            <w:tcW w:w="534" w:type="dxa"/>
            <w:vMerge/>
          </w:tcPr>
          <w:p w:rsidR="00166CE3" w:rsidRPr="00A22AD5" w:rsidRDefault="00166CE3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166CE3" w:rsidRPr="00A22AD5" w:rsidRDefault="00166CE3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166CE3" w:rsidRPr="00A22AD5" w:rsidRDefault="00166CE3" w:rsidP="00166CE3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>4. Respektowanie Statutu i innych regulaminów szkoły.</w:t>
            </w:r>
          </w:p>
          <w:p w:rsidR="00166CE3" w:rsidRPr="00A22AD5" w:rsidRDefault="00166CE3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6CE3" w:rsidRPr="00A22AD5" w:rsidRDefault="00506D59" w:rsidP="00506D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Nauczyciele</w:t>
            </w:r>
          </w:p>
          <w:p w:rsidR="00506D59" w:rsidRPr="00A22AD5" w:rsidRDefault="00506D59" w:rsidP="00506D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Uczniowie</w:t>
            </w:r>
          </w:p>
          <w:p w:rsidR="00506D59" w:rsidRPr="00A22AD5" w:rsidRDefault="00506D59" w:rsidP="00506D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5" w:type="dxa"/>
          </w:tcPr>
          <w:p w:rsidR="00166CE3" w:rsidRPr="00A22AD5" w:rsidRDefault="00506D59" w:rsidP="00506D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Cały rok</w:t>
            </w:r>
          </w:p>
        </w:tc>
      </w:tr>
      <w:tr w:rsidR="00166CE3" w:rsidRPr="00A22AD5" w:rsidTr="002D1858">
        <w:tc>
          <w:tcPr>
            <w:tcW w:w="534" w:type="dxa"/>
            <w:vMerge w:val="restart"/>
          </w:tcPr>
          <w:p w:rsidR="00166CE3" w:rsidRPr="00A22AD5" w:rsidRDefault="00166CE3" w:rsidP="00166CE3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22AD5">
              <w:rPr>
                <w:rFonts w:ascii="Tahoma" w:hAnsi="Tahoma" w:cs="Tahoma"/>
                <w:b/>
                <w:sz w:val="28"/>
                <w:szCs w:val="28"/>
              </w:rPr>
              <w:t>2.</w:t>
            </w:r>
          </w:p>
        </w:tc>
        <w:tc>
          <w:tcPr>
            <w:tcW w:w="3118" w:type="dxa"/>
            <w:vMerge w:val="restart"/>
          </w:tcPr>
          <w:p w:rsidR="00166CE3" w:rsidRPr="00A22AD5" w:rsidRDefault="00166CE3" w:rsidP="00166CE3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Tworzenie właściwego modelu </w:t>
            </w:r>
            <w:r w:rsidRPr="00A22AD5">
              <w:rPr>
                <w:rFonts w:ascii="Tahoma" w:eastAsia="Calibri" w:hAnsi="Tahoma" w:cs="Tahoma"/>
                <w:b/>
                <w:sz w:val="28"/>
                <w:szCs w:val="28"/>
              </w:rPr>
              <w:lastRenderedPageBreak/>
              <w:t>nauczyciela- wychowawcy</w:t>
            </w:r>
          </w:p>
        </w:tc>
        <w:tc>
          <w:tcPr>
            <w:tcW w:w="6237" w:type="dxa"/>
          </w:tcPr>
          <w:p w:rsidR="00166CE3" w:rsidRPr="00A22AD5" w:rsidRDefault="00166CE3" w:rsidP="00166CE3">
            <w:pPr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lastRenderedPageBreak/>
              <w:t>1.</w:t>
            </w:r>
            <w:r w:rsidRPr="00A22AD5">
              <w:rPr>
                <w:rFonts w:ascii="Tahoma" w:eastAsia="Calibri" w:hAnsi="Tahoma" w:cs="Tahoma"/>
                <w:sz w:val="28"/>
                <w:szCs w:val="28"/>
              </w:rPr>
              <w:t>Poszukiwanie właściwych efektywnych metod pracy dydaktycznej i wychowawczej</w:t>
            </w:r>
          </w:p>
          <w:p w:rsidR="00166CE3" w:rsidRPr="00A22AD5" w:rsidRDefault="00166CE3" w:rsidP="00166CE3">
            <w:pPr>
              <w:ind w:left="36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6CE3" w:rsidRPr="00A22AD5" w:rsidRDefault="00506D59" w:rsidP="00506D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Dyrektor</w:t>
            </w:r>
          </w:p>
          <w:p w:rsidR="00506D59" w:rsidRPr="00A22AD5" w:rsidRDefault="00506D59" w:rsidP="00506D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Nauczyciele</w:t>
            </w:r>
          </w:p>
        </w:tc>
        <w:tc>
          <w:tcPr>
            <w:tcW w:w="1845" w:type="dxa"/>
          </w:tcPr>
          <w:p w:rsidR="00166CE3" w:rsidRPr="00A22AD5" w:rsidRDefault="00506D59" w:rsidP="00506D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Cały rok</w:t>
            </w:r>
          </w:p>
        </w:tc>
      </w:tr>
      <w:tr w:rsidR="00166CE3" w:rsidRPr="00A22AD5" w:rsidTr="002D1858">
        <w:tc>
          <w:tcPr>
            <w:tcW w:w="534" w:type="dxa"/>
            <w:vMerge/>
          </w:tcPr>
          <w:p w:rsidR="00166CE3" w:rsidRPr="00A22AD5" w:rsidRDefault="00166CE3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166CE3" w:rsidRPr="00A22AD5" w:rsidRDefault="00166CE3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166CE3" w:rsidRPr="00A22AD5" w:rsidRDefault="00166CE3" w:rsidP="00166CE3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>2.Opracowanie planu pracy wychowawcy klasowego i tematyki godzin wychowawczych z uwzględnieniem propozycji uczniów zgodnych z programem wychowawczym szkoły.</w:t>
            </w:r>
          </w:p>
          <w:p w:rsidR="00166CE3" w:rsidRPr="00A22AD5" w:rsidRDefault="00166CE3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6CE3" w:rsidRPr="00A22AD5" w:rsidRDefault="00506D59" w:rsidP="00506D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Wychowawcy</w:t>
            </w:r>
          </w:p>
        </w:tc>
        <w:tc>
          <w:tcPr>
            <w:tcW w:w="1845" w:type="dxa"/>
          </w:tcPr>
          <w:p w:rsidR="00166CE3" w:rsidRPr="00A22AD5" w:rsidRDefault="00506D59" w:rsidP="00506D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Wrzesień</w:t>
            </w:r>
          </w:p>
        </w:tc>
      </w:tr>
      <w:tr w:rsidR="00166CE3" w:rsidRPr="00A22AD5" w:rsidTr="002D1858">
        <w:tc>
          <w:tcPr>
            <w:tcW w:w="534" w:type="dxa"/>
            <w:vMerge/>
          </w:tcPr>
          <w:p w:rsidR="00166CE3" w:rsidRPr="00A22AD5" w:rsidRDefault="00166CE3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166CE3" w:rsidRPr="00A22AD5" w:rsidRDefault="00166CE3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166CE3" w:rsidRPr="00A22AD5" w:rsidRDefault="00166CE3" w:rsidP="00166CE3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>3.Poznanie uczniowskich problemów poprzez rozmowy indywidualne, pomoc w ich rozwiązaniu.</w:t>
            </w:r>
          </w:p>
          <w:p w:rsidR="00166CE3" w:rsidRPr="00A22AD5" w:rsidRDefault="00166CE3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6CE3" w:rsidRPr="00A22AD5" w:rsidRDefault="00506D59" w:rsidP="00506D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Wychowawcy</w:t>
            </w:r>
          </w:p>
        </w:tc>
        <w:tc>
          <w:tcPr>
            <w:tcW w:w="1845" w:type="dxa"/>
          </w:tcPr>
          <w:p w:rsidR="00166CE3" w:rsidRPr="00A22AD5" w:rsidRDefault="00506D59" w:rsidP="00506D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Cały rok</w:t>
            </w:r>
          </w:p>
        </w:tc>
      </w:tr>
      <w:tr w:rsidR="00166CE3" w:rsidRPr="00A22AD5" w:rsidTr="002D1858">
        <w:tc>
          <w:tcPr>
            <w:tcW w:w="534" w:type="dxa"/>
            <w:vMerge/>
          </w:tcPr>
          <w:p w:rsidR="00166CE3" w:rsidRPr="00A22AD5" w:rsidRDefault="00166CE3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166CE3" w:rsidRPr="00A22AD5" w:rsidRDefault="00166CE3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166CE3" w:rsidRPr="00A22AD5" w:rsidRDefault="00166CE3" w:rsidP="00166CE3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>4. Kontakt wychowawcy z Poradnią Psychologiczno – Pedagogiczną.</w:t>
            </w:r>
          </w:p>
          <w:p w:rsidR="00166CE3" w:rsidRPr="00A22AD5" w:rsidRDefault="00166CE3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6CE3" w:rsidRPr="00A22AD5" w:rsidRDefault="00506D59" w:rsidP="00506D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Wychowawcy</w:t>
            </w:r>
          </w:p>
        </w:tc>
        <w:tc>
          <w:tcPr>
            <w:tcW w:w="1845" w:type="dxa"/>
          </w:tcPr>
          <w:p w:rsidR="00166CE3" w:rsidRPr="00A22AD5" w:rsidRDefault="00506D59" w:rsidP="00506D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Cały rok</w:t>
            </w:r>
          </w:p>
        </w:tc>
      </w:tr>
      <w:tr w:rsidR="00166CE3" w:rsidRPr="00A22AD5" w:rsidTr="002D1858">
        <w:tc>
          <w:tcPr>
            <w:tcW w:w="534" w:type="dxa"/>
            <w:vMerge/>
          </w:tcPr>
          <w:p w:rsidR="00166CE3" w:rsidRPr="00A22AD5" w:rsidRDefault="00166CE3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166CE3" w:rsidRPr="00A22AD5" w:rsidRDefault="00166CE3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166CE3" w:rsidRPr="00A22AD5" w:rsidRDefault="00166CE3" w:rsidP="00166CE3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>5. Pomoc rodziców w organizowaniu uroczystości klasowych i szkolnych z zachowaniem zasad bezpieczeństwa w czasie pandemii</w:t>
            </w:r>
          </w:p>
          <w:p w:rsidR="00166CE3" w:rsidRPr="00A22AD5" w:rsidRDefault="00166CE3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6CE3" w:rsidRPr="00A22AD5" w:rsidRDefault="00506D59" w:rsidP="00506D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Wychowawcy</w:t>
            </w:r>
          </w:p>
        </w:tc>
        <w:tc>
          <w:tcPr>
            <w:tcW w:w="1845" w:type="dxa"/>
          </w:tcPr>
          <w:p w:rsidR="00166CE3" w:rsidRPr="00A22AD5" w:rsidRDefault="00506D59" w:rsidP="00506D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Cały rok</w:t>
            </w:r>
          </w:p>
        </w:tc>
      </w:tr>
      <w:tr w:rsidR="00166CE3" w:rsidRPr="00A22AD5" w:rsidTr="002D1858">
        <w:tc>
          <w:tcPr>
            <w:tcW w:w="534" w:type="dxa"/>
            <w:vMerge/>
          </w:tcPr>
          <w:p w:rsidR="00166CE3" w:rsidRPr="00A22AD5" w:rsidRDefault="00166CE3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166CE3" w:rsidRPr="00A22AD5" w:rsidRDefault="00166CE3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166CE3" w:rsidRPr="00A22AD5" w:rsidRDefault="00166CE3" w:rsidP="00166CE3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>6. Zwrócenie uwagi na poprawny język uczniów (eliminowanie wulgaryzmów).</w:t>
            </w:r>
          </w:p>
          <w:p w:rsidR="00166CE3" w:rsidRPr="00A22AD5" w:rsidRDefault="00166CE3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6CE3" w:rsidRPr="00A22AD5" w:rsidRDefault="00506D59" w:rsidP="00506D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Wychowawcy</w:t>
            </w:r>
          </w:p>
          <w:p w:rsidR="00506D59" w:rsidRPr="00A22AD5" w:rsidRDefault="00506D59" w:rsidP="00506D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Nauczyciele</w:t>
            </w:r>
          </w:p>
        </w:tc>
        <w:tc>
          <w:tcPr>
            <w:tcW w:w="1845" w:type="dxa"/>
          </w:tcPr>
          <w:p w:rsidR="00166CE3" w:rsidRPr="00A22AD5" w:rsidRDefault="00506D59" w:rsidP="00506D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Cały rok</w:t>
            </w:r>
          </w:p>
        </w:tc>
      </w:tr>
      <w:tr w:rsidR="00166CE3" w:rsidRPr="00A22AD5" w:rsidTr="002D1858">
        <w:tc>
          <w:tcPr>
            <w:tcW w:w="534" w:type="dxa"/>
            <w:vMerge/>
          </w:tcPr>
          <w:p w:rsidR="00166CE3" w:rsidRPr="00A22AD5" w:rsidRDefault="00166CE3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166CE3" w:rsidRPr="00A22AD5" w:rsidRDefault="00166CE3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166CE3" w:rsidRPr="00A22AD5" w:rsidRDefault="00166CE3" w:rsidP="00166CE3">
            <w:pPr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>7. Dbałość o estetyczny wygląd sal lekcyjnych, korytarzy i</w:t>
            </w:r>
          </w:p>
          <w:p w:rsidR="00166CE3" w:rsidRPr="00A22AD5" w:rsidRDefault="00166CE3" w:rsidP="00166CE3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>otoczenia.</w:t>
            </w:r>
          </w:p>
          <w:p w:rsidR="00166CE3" w:rsidRPr="00A22AD5" w:rsidRDefault="00166CE3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6CE3" w:rsidRPr="00A22AD5" w:rsidRDefault="00506D59" w:rsidP="00506D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Wychowawcy</w:t>
            </w:r>
          </w:p>
        </w:tc>
        <w:tc>
          <w:tcPr>
            <w:tcW w:w="1845" w:type="dxa"/>
          </w:tcPr>
          <w:p w:rsidR="00166CE3" w:rsidRPr="00A22AD5" w:rsidRDefault="00506D59" w:rsidP="00506D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Cały rok</w:t>
            </w:r>
          </w:p>
        </w:tc>
      </w:tr>
      <w:tr w:rsidR="00166CE3" w:rsidRPr="00A22AD5" w:rsidTr="002D1858">
        <w:tc>
          <w:tcPr>
            <w:tcW w:w="534" w:type="dxa"/>
            <w:vMerge w:val="restart"/>
          </w:tcPr>
          <w:p w:rsidR="00166CE3" w:rsidRPr="00A22AD5" w:rsidRDefault="00166CE3" w:rsidP="00166CE3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22AD5">
              <w:rPr>
                <w:rFonts w:ascii="Tahoma" w:hAnsi="Tahoma" w:cs="Tahoma"/>
                <w:b/>
                <w:sz w:val="28"/>
                <w:szCs w:val="28"/>
              </w:rPr>
              <w:t>3.</w:t>
            </w:r>
          </w:p>
        </w:tc>
        <w:tc>
          <w:tcPr>
            <w:tcW w:w="3118" w:type="dxa"/>
            <w:vMerge w:val="restart"/>
          </w:tcPr>
          <w:p w:rsidR="00166CE3" w:rsidRPr="00A22AD5" w:rsidRDefault="00166CE3" w:rsidP="00166CE3">
            <w:pPr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Kształtowanie postaw </w:t>
            </w:r>
            <w:r w:rsidRPr="00A22AD5">
              <w:rPr>
                <w:rFonts w:ascii="Tahoma" w:eastAsia="Calibri" w:hAnsi="Tahoma" w:cs="Tahoma"/>
                <w:b/>
                <w:sz w:val="28"/>
                <w:szCs w:val="28"/>
              </w:rPr>
              <w:lastRenderedPageBreak/>
              <w:t>patriotycznych uczniów</w:t>
            </w:r>
          </w:p>
          <w:p w:rsidR="00166CE3" w:rsidRPr="00A22AD5" w:rsidRDefault="00166CE3" w:rsidP="00166C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166CE3" w:rsidRPr="00A22AD5" w:rsidRDefault="00166CE3" w:rsidP="00166CE3">
            <w:pPr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lastRenderedPageBreak/>
              <w:t>1.</w:t>
            </w:r>
            <w:r w:rsidRPr="00A22AD5">
              <w:rPr>
                <w:rFonts w:ascii="Tahoma" w:eastAsia="Calibri" w:hAnsi="Tahoma" w:cs="Tahoma"/>
                <w:sz w:val="28"/>
                <w:szCs w:val="28"/>
              </w:rPr>
              <w:t xml:space="preserve">Realizacja projektu edukacyjnego „Błogosławiony Kardynał Stefan Wyszyński w </w:t>
            </w:r>
            <w:r w:rsidRPr="00A22AD5">
              <w:rPr>
                <w:rFonts w:ascii="Tahoma" w:eastAsia="Calibri" w:hAnsi="Tahoma" w:cs="Tahoma"/>
                <w:sz w:val="28"/>
                <w:szCs w:val="28"/>
              </w:rPr>
              <w:lastRenderedPageBreak/>
              <w:t>oczach dzieci” – gazetka, prezentacja, specjalne wydanie szkolnej gazetki „KLEKS</w:t>
            </w:r>
          </w:p>
          <w:p w:rsidR="00166CE3" w:rsidRPr="00A22AD5" w:rsidRDefault="00166CE3" w:rsidP="00166CE3">
            <w:pPr>
              <w:pStyle w:val="Akapitzlis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6CE3" w:rsidRPr="00A22AD5" w:rsidRDefault="00506D59" w:rsidP="00506D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lastRenderedPageBreak/>
              <w:t>Wychowawcy</w:t>
            </w:r>
          </w:p>
          <w:p w:rsidR="00506D59" w:rsidRPr="00A22AD5" w:rsidRDefault="00506D59" w:rsidP="00506D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Katecheta</w:t>
            </w:r>
          </w:p>
          <w:p w:rsidR="00506D59" w:rsidRPr="00A22AD5" w:rsidRDefault="00506D59" w:rsidP="00506D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lastRenderedPageBreak/>
              <w:t>Opiekun gazetki szkolnej</w:t>
            </w:r>
          </w:p>
          <w:p w:rsidR="00506D59" w:rsidRPr="00A22AD5" w:rsidRDefault="00506D59" w:rsidP="00506D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5" w:type="dxa"/>
          </w:tcPr>
          <w:p w:rsidR="00166CE3" w:rsidRPr="00A22AD5" w:rsidRDefault="00506D59" w:rsidP="00506D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lastRenderedPageBreak/>
              <w:t>Cały rok</w:t>
            </w:r>
          </w:p>
        </w:tc>
      </w:tr>
      <w:tr w:rsidR="00166CE3" w:rsidRPr="00A22AD5" w:rsidTr="002D1858">
        <w:tc>
          <w:tcPr>
            <w:tcW w:w="534" w:type="dxa"/>
            <w:vMerge/>
          </w:tcPr>
          <w:p w:rsidR="00166CE3" w:rsidRPr="00A22AD5" w:rsidRDefault="00166CE3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166CE3" w:rsidRPr="00A22AD5" w:rsidRDefault="00166CE3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166CE3" w:rsidRPr="00A22AD5" w:rsidRDefault="00166CE3" w:rsidP="00166CE3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 xml:space="preserve">2. Udział w uroczystościach szkolnych, pozaszkolnych, w apelach i akademiach patriotycznych zgodnie z planem </w:t>
            </w:r>
            <w:proofErr w:type="gramStart"/>
            <w:r w:rsidRPr="00A22AD5">
              <w:rPr>
                <w:rFonts w:ascii="Tahoma" w:eastAsia="Calibri" w:hAnsi="Tahoma" w:cs="Tahoma"/>
                <w:sz w:val="28"/>
                <w:szCs w:val="28"/>
              </w:rPr>
              <w:t>pracy  szkoły</w:t>
            </w:r>
            <w:proofErr w:type="gramEnd"/>
            <w:r w:rsidRPr="00A22AD5">
              <w:rPr>
                <w:rFonts w:ascii="Tahoma" w:eastAsia="Calibri" w:hAnsi="Tahoma" w:cs="Tahoma"/>
                <w:sz w:val="28"/>
                <w:szCs w:val="28"/>
              </w:rPr>
              <w:t xml:space="preserve">; w lekcjach muzealnych,  spektaklach teatralnych, imprezach okolicznościowych. Kultywowanie tradycji i historii szkoły. </w:t>
            </w:r>
          </w:p>
          <w:p w:rsidR="00166CE3" w:rsidRPr="00A22AD5" w:rsidRDefault="00166CE3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6CE3" w:rsidRPr="00A22AD5" w:rsidRDefault="00506D59" w:rsidP="00506D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Wychowawcy</w:t>
            </w:r>
          </w:p>
          <w:p w:rsidR="00506D59" w:rsidRPr="00A22AD5" w:rsidRDefault="00506D59" w:rsidP="00506D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Nauczyciele</w:t>
            </w:r>
          </w:p>
          <w:p w:rsidR="00506D59" w:rsidRPr="00A22AD5" w:rsidRDefault="00506D59" w:rsidP="00506D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Katecheta</w:t>
            </w:r>
          </w:p>
        </w:tc>
        <w:tc>
          <w:tcPr>
            <w:tcW w:w="1845" w:type="dxa"/>
          </w:tcPr>
          <w:p w:rsidR="00166CE3" w:rsidRPr="00A22AD5" w:rsidRDefault="00506D59" w:rsidP="00506D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Cały rok</w:t>
            </w:r>
          </w:p>
        </w:tc>
      </w:tr>
      <w:tr w:rsidR="00166CE3" w:rsidRPr="00A22AD5" w:rsidTr="002D1858">
        <w:tc>
          <w:tcPr>
            <w:tcW w:w="534" w:type="dxa"/>
            <w:vMerge/>
          </w:tcPr>
          <w:p w:rsidR="00166CE3" w:rsidRPr="00A22AD5" w:rsidRDefault="00166CE3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166CE3" w:rsidRPr="00A22AD5" w:rsidRDefault="00166CE3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166CE3" w:rsidRPr="00A22AD5" w:rsidRDefault="00166CE3" w:rsidP="00166CE3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 xml:space="preserve">3. Kształtowanie właściwej postawy uczniowskiej, poszanowanie symboli narodowych.  </w:t>
            </w:r>
          </w:p>
          <w:p w:rsidR="00166CE3" w:rsidRPr="00A22AD5" w:rsidRDefault="00166CE3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6CE3" w:rsidRPr="00A22AD5" w:rsidRDefault="00506D59" w:rsidP="00506D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Wychowawcy</w:t>
            </w:r>
          </w:p>
          <w:p w:rsidR="00506D59" w:rsidRPr="00A22AD5" w:rsidRDefault="00506D59" w:rsidP="00506D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Nauczyciele</w:t>
            </w:r>
          </w:p>
        </w:tc>
        <w:tc>
          <w:tcPr>
            <w:tcW w:w="1845" w:type="dxa"/>
          </w:tcPr>
          <w:p w:rsidR="00166CE3" w:rsidRPr="00A22AD5" w:rsidRDefault="00506D59" w:rsidP="00506D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Cały rok</w:t>
            </w:r>
          </w:p>
        </w:tc>
      </w:tr>
      <w:tr w:rsidR="00166CE3" w:rsidRPr="00A22AD5" w:rsidTr="002D1858">
        <w:tc>
          <w:tcPr>
            <w:tcW w:w="534" w:type="dxa"/>
            <w:vMerge/>
          </w:tcPr>
          <w:p w:rsidR="00166CE3" w:rsidRPr="00A22AD5" w:rsidRDefault="00166CE3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166CE3" w:rsidRPr="00A22AD5" w:rsidRDefault="00166CE3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166CE3" w:rsidRPr="00A22AD5" w:rsidRDefault="00166CE3" w:rsidP="00166CE3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>4. Wycieczki do miejsc pamięci narodowej,</w:t>
            </w:r>
          </w:p>
          <w:p w:rsidR="00166CE3" w:rsidRPr="00A22AD5" w:rsidRDefault="00166CE3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6CE3" w:rsidRPr="00A22AD5" w:rsidRDefault="00506D59" w:rsidP="00506D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Wychowawcy</w:t>
            </w:r>
          </w:p>
          <w:p w:rsidR="00506D59" w:rsidRPr="00A22AD5" w:rsidRDefault="00506D59" w:rsidP="00506D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Nauczyciele</w:t>
            </w:r>
          </w:p>
          <w:p w:rsidR="00506D59" w:rsidRPr="00A22AD5" w:rsidRDefault="00506D59" w:rsidP="00506D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5" w:type="dxa"/>
          </w:tcPr>
          <w:p w:rsidR="00166CE3" w:rsidRPr="00A22AD5" w:rsidRDefault="00506D59" w:rsidP="00506D5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Cały rok</w:t>
            </w:r>
          </w:p>
        </w:tc>
      </w:tr>
    </w:tbl>
    <w:p w:rsidR="00166CE3" w:rsidRPr="00A22AD5" w:rsidRDefault="00166CE3" w:rsidP="00166CE3">
      <w:pPr>
        <w:spacing w:after="0"/>
        <w:rPr>
          <w:rFonts w:ascii="Tahoma" w:hAnsi="Tahoma" w:cs="Tahoma"/>
          <w:sz w:val="28"/>
          <w:szCs w:val="28"/>
        </w:rPr>
      </w:pPr>
    </w:p>
    <w:p w:rsidR="00166CE3" w:rsidRPr="00A22AD5" w:rsidRDefault="00166CE3" w:rsidP="00166CE3">
      <w:pPr>
        <w:spacing w:after="0"/>
        <w:rPr>
          <w:rFonts w:ascii="Tahoma" w:hAnsi="Tahoma" w:cs="Tahoma"/>
          <w:sz w:val="28"/>
          <w:szCs w:val="28"/>
        </w:rPr>
      </w:pPr>
    </w:p>
    <w:p w:rsidR="00435914" w:rsidRPr="00A22AD5" w:rsidRDefault="00435914" w:rsidP="00166CE3">
      <w:pPr>
        <w:spacing w:after="0"/>
        <w:rPr>
          <w:rFonts w:ascii="Tahoma" w:hAnsi="Tahoma" w:cs="Tahoma"/>
          <w:sz w:val="28"/>
          <w:szCs w:val="28"/>
        </w:rPr>
      </w:pPr>
    </w:p>
    <w:p w:rsidR="002D1858" w:rsidRPr="00A22AD5" w:rsidRDefault="002D1858" w:rsidP="00166CE3">
      <w:pPr>
        <w:spacing w:after="0"/>
        <w:rPr>
          <w:rFonts w:ascii="Tahoma" w:hAnsi="Tahoma" w:cs="Tahoma"/>
          <w:sz w:val="28"/>
          <w:szCs w:val="28"/>
        </w:rPr>
      </w:pPr>
    </w:p>
    <w:p w:rsidR="002D1858" w:rsidRPr="00A22AD5" w:rsidRDefault="002D1858" w:rsidP="00166CE3">
      <w:pPr>
        <w:spacing w:after="0"/>
        <w:rPr>
          <w:rFonts w:ascii="Tahoma" w:hAnsi="Tahoma" w:cs="Tahoma"/>
          <w:b/>
          <w:sz w:val="28"/>
          <w:szCs w:val="28"/>
        </w:rPr>
      </w:pPr>
      <w:r w:rsidRPr="00A22AD5">
        <w:rPr>
          <w:rFonts w:ascii="Tahoma" w:hAnsi="Tahoma" w:cs="Tahoma"/>
          <w:b/>
          <w:sz w:val="28"/>
          <w:szCs w:val="28"/>
        </w:rPr>
        <w:t>DYDAKTYKA</w:t>
      </w:r>
    </w:p>
    <w:p w:rsidR="00166CE3" w:rsidRPr="00A22AD5" w:rsidRDefault="00166CE3" w:rsidP="00166CE3">
      <w:pPr>
        <w:spacing w:after="0"/>
        <w:rPr>
          <w:rFonts w:ascii="Tahoma" w:hAnsi="Tahoma" w:cs="Tahoma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0"/>
        <w:gridCol w:w="3005"/>
        <w:gridCol w:w="5841"/>
        <w:gridCol w:w="2381"/>
        <w:gridCol w:w="2127"/>
      </w:tblGrid>
      <w:tr w:rsidR="002D1858" w:rsidRPr="00A22AD5" w:rsidTr="00CD2278">
        <w:tc>
          <w:tcPr>
            <w:tcW w:w="534" w:type="dxa"/>
          </w:tcPr>
          <w:p w:rsidR="002D1858" w:rsidRPr="00A22AD5" w:rsidRDefault="002D1858" w:rsidP="000870C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22AD5">
              <w:rPr>
                <w:rFonts w:ascii="Tahoma" w:hAnsi="Tahoma" w:cs="Tahoma"/>
                <w:b/>
                <w:sz w:val="28"/>
                <w:szCs w:val="28"/>
              </w:rPr>
              <w:t>Lp.</w:t>
            </w:r>
          </w:p>
        </w:tc>
        <w:tc>
          <w:tcPr>
            <w:tcW w:w="3118" w:type="dxa"/>
          </w:tcPr>
          <w:p w:rsidR="002D1858" w:rsidRPr="00A22AD5" w:rsidRDefault="002D1858" w:rsidP="000870C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22AD5">
              <w:rPr>
                <w:rFonts w:ascii="Tahoma" w:hAnsi="Tahoma" w:cs="Tahoma"/>
                <w:b/>
                <w:sz w:val="28"/>
                <w:szCs w:val="28"/>
              </w:rPr>
              <w:t>Zadania</w:t>
            </w:r>
          </w:p>
        </w:tc>
        <w:tc>
          <w:tcPr>
            <w:tcW w:w="6237" w:type="dxa"/>
          </w:tcPr>
          <w:p w:rsidR="002D1858" w:rsidRPr="00A22AD5" w:rsidRDefault="002D1858" w:rsidP="000870C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22AD5">
              <w:rPr>
                <w:rFonts w:ascii="Tahoma" w:hAnsi="Tahoma" w:cs="Tahoma"/>
                <w:b/>
                <w:sz w:val="28"/>
                <w:szCs w:val="28"/>
              </w:rPr>
              <w:t>Sposób realizacji</w:t>
            </w:r>
          </w:p>
        </w:tc>
        <w:tc>
          <w:tcPr>
            <w:tcW w:w="2126" w:type="dxa"/>
          </w:tcPr>
          <w:p w:rsidR="002D1858" w:rsidRPr="00A22AD5" w:rsidRDefault="002D1858" w:rsidP="000870C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22AD5">
              <w:rPr>
                <w:rFonts w:ascii="Tahoma" w:hAnsi="Tahoma" w:cs="Tahoma"/>
                <w:b/>
                <w:sz w:val="28"/>
                <w:szCs w:val="28"/>
              </w:rPr>
              <w:t>Odpowiedzialni</w:t>
            </w:r>
          </w:p>
        </w:tc>
        <w:tc>
          <w:tcPr>
            <w:tcW w:w="2129" w:type="dxa"/>
          </w:tcPr>
          <w:p w:rsidR="002D1858" w:rsidRPr="00A22AD5" w:rsidRDefault="002D1858" w:rsidP="000870C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22AD5">
              <w:rPr>
                <w:rFonts w:ascii="Tahoma" w:hAnsi="Tahoma" w:cs="Tahoma"/>
                <w:b/>
                <w:sz w:val="28"/>
                <w:szCs w:val="28"/>
              </w:rPr>
              <w:t>Termin</w:t>
            </w:r>
          </w:p>
        </w:tc>
      </w:tr>
      <w:tr w:rsidR="000870C7" w:rsidRPr="00A22AD5" w:rsidTr="00CD2278">
        <w:tc>
          <w:tcPr>
            <w:tcW w:w="534" w:type="dxa"/>
            <w:vMerge w:val="restart"/>
          </w:tcPr>
          <w:p w:rsidR="000870C7" w:rsidRPr="00A22AD5" w:rsidRDefault="000870C7" w:rsidP="00166CE3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22AD5">
              <w:rPr>
                <w:rFonts w:ascii="Tahoma" w:hAnsi="Tahoma" w:cs="Tahoma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3118" w:type="dxa"/>
            <w:vMerge w:val="restart"/>
          </w:tcPr>
          <w:p w:rsidR="000870C7" w:rsidRPr="00A22AD5" w:rsidRDefault="000870C7" w:rsidP="002D1858">
            <w:pPr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b/>
                <w:sz w:val="28"/>
                <w:szCs w:val="28"/>
              </w:rPr>
              <w:t>Podnoszenie wyników nauczania</w:t>
            </w:r>
          </w:p>
          <w:p w:rsidR="000870C7" w:rsidRPr="00A22AD5" w:rsidRDefault="000870C7" w:rsidP="00166C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0870C7" w:rsidRPr="00A22AD5" w:rsidRDefault="000870C7" w:rsidP="002D1858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>1. Dostosowanie wymagań do możliwości percepcyjnych ucznia. Respektowanie i właściwe interpretowanie opinii i orzeczeń z PPP.</w:t>
            </w:r>
          </w:p>
          <w:p w:rsidR="000870C7" w:rsidRPr="00A22AD5" w:rsidRDefault="000870C7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70C7" w:rsidRPr="00A22AD5" w:rsidRDefault="00506D59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Nauczyciele</w:t>
            </w:r>
          </w:p>
        </w:tc>
        <w:tc>
          <w:tcPr>
            <w:tcW w:w="2129" w:type="dxa"/>
          </w:tcPr>
          <w:p w:rsidR="000870C7" w:rsidRPr="00A22AD5" w:rsidRDefault="00506D59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Cały rok</w:t>
            </w:r>
          </w:p>
        </w:tc>
      </w:tr>
      <w:tr w:rsidR="000870C7" w:rsidRPr="00A22AD5" w:rsidTr="00CD2278">
        <w:tc>
          <w:tcPr>
            <w:tcW w:w="534" w:type="dxa"/>
            <w:vMerge/>
          </w:tcPr>
          <w:p w:rsidR="000870C7" w:rsidRPr="00A22AD5" w:rsidRDefault="000870C7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870C7" w:rsidRPr="00A22AD5" w:rsidRDefault="000870C7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0870C7" w:rsidRPr="00A22AD5" w:rsidRDefault="000870C7" w:rsidP="002D1858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>2. Systematyczne ocenianie postępów w nauce.</w:t>
            </w:r>
          </w:p>
          <w:p w:rsidR="000870C7" w:rsidRPr="00A22AD5" w:rsidRDefault="000870C7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70C7" w:rsidRPr="00A22AD5" w:rsidRDefault="00506D59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Nauczyciele</w:t>
            </w:r>
          </w:p>
        </w:tc>
        <w:tc>
          <w:tcPr>
            <w:tcW w:w="2129" w:type="dxa"/>
          </w:tcPr>
          <w:p w:rsidR="000870C7" w:rsidRPr="00A22AD5" w:rsidRDefault="00506D59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Cały rok</w:t>
            </w:r>
          </w:p>
        </w:tc>
      </w:tr>
      <w:tr w:rsidR="000870C7" w:rsidRPr="00A22AD5" w:rsidTr="00CD2278">
        <w:tc>
          <w:tcPr>
            <w:tcW w:w="534" w:type="dxa"/>
            <w:vMerge/>
          </w:tcPr>
          <w:p w:rsidR="000870C7" w:rsidRPr="00A22AD5" w:rsidRDefault="000870C7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870C7" w:rsidRPr="00A22AD5" w:rsidRDefault="000870C7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0870C7" w:rsidRPr="00A22AD5" w:rsidRDefault="000870C7" w:rsidP="002D1858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>3. Przeprowadzanie badań wyników nauczania (testy, sprawdziany ustne).</w:t>
            </w:r>
          </w:p>
          <w:p w:rsidR="000870C7" w:rsidRPr="00A22AD5" w:rsidRDefault="000870C7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70C7" w:rsidRPr="00A22AD5" w:rsidRDefault="00506D59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Nauczyciele</w:t>
            </w:r>
          </w:p>
        </w:tc>
        <w:tc>
          <w:tcPr>
            <w:tcW w:w="2129" w:type="dxa"/>
          </w:tcPr>
          <w:p w:rsidR="000870C7" w:rsidRPr="00A22AD5" w:rsidRDefault="00506D59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Cały rok</w:t>
            </w:r>
          </w:p>
        </w:tc>
      </w:tr>
      <w:tr w:rsidR="000870C7" w:rsidRPr="00A22AD5" w:rsidTr="00CD2278">
        <w:tc>
          <w:tcPr>
            <w:tcW w:w="534" w:type="dxa"/>
            <w:vMerge/>
          </w:tcPr>
          <w:p w:rsidR="000870C7" w:rsidRPr="00A22AD5" w:rsidRDefault="000870C7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870C7" w:rsidRPr="00A22AD5" w:rsidRDefault="000870C7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0870C7" w:rsidRPr="00A22AD5" w:rsidRDefault="000870C7" w:rsidP="002D1858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>4. Korzystanie ze środków audiowizualnych i pomocy naukowych.</w:t>
            </w:r>
          </w:p>
          <w:p w:rsidR="000870C7" w:rsidRPr="00A22AD5" w:rsidRDefault="000870C7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70C7" w:rsidRPr="00A22AD5" w:rsidRDefault="00506D59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Nauczyciele</w:t>
            </w:r>
          </w:p>
        </w:tc>
        <w:tc>
          <w:tcPr>
            <w:tcW w:w="2129" w:type="dxa"/>
          </w:tcPr>
          <w:p w:rsidR="000870C7" w:rsidRPr="00A22AD5" w:rsidRDefault="00506D59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Cały rok</w:t>
            </w:r>
          </w:p>
        </w:tc>
      </w:tr>
      <w:tr w:rsidR="000870C7" w:rsidRPr="00A22AD5" w:rsidTr="00CD2278">
        <w:tc>
          <w:tcPr>
            <w:tcW w:w="534" w:type="dxa"/>
            <w:vMerge/>
          </w:tcPr>
          <w:p w:rsidR="000870C7" w:rsidRPr="00A22AD5" w:rsidRDefault="000870C7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870C7" w:rsidRPr="00A22AD5" w:rsidRDefault="000870C7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0870C7" w:rsidRPr="00A22AD5" w:rsidRDefault="000870C7" w:rsidP="002D1858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>5. Bieżąca kontrola ocen cząstkowych ze sprawowania przez wychowawców – reagowanie na wszelkie przejawy lekceważenia obowiązków szkolnych przez uczniów.</w:t>
            </w:r>
          </w:p>
          <w:p w:rsidR="000870C7" w:rsidRPr="00A22AD5" w:rsidRDefault="000870C7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70C7" w:rsidRPr="00A22AD5" w:rsidRDefault="00506D59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Nauczyciele</w:t>
            </w:r>
          </w:p>
        </w:tc>
        <w:tc>
          <w:tcPr>
            <w:tcW w:w="2129" w:type="dxa"/>
          </w:tcPr>
          <w:p w:rsidR="000870C7" w:rsidRPr="00A22AD5" w:rsidRDefault="00506D59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Cały rok</w:t>
            </w:r>
          </w:p>
        </w:tc>
      </w:tr>
      <w:tr w:rsidR="000870C7" w:rsidRPr="00A22AD5" w:rsidTr="00CD2278">
        <w:tc>
          <w:tcPr>
            <w:tcW w:w="534" w:type="dxa"/>
            <w:vMerge/>
          </w:tcPr>
          <w:p w:rsidR="000870C7" w:rsidRPr="00A22AD5" w:rsidRDefault="000870C7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870C7" w:rsidRPr="00A22AD5" w:rsidRDefault="000870C7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0870C7" w:rsidRPr="00A22AD5" w:rsidRDefault="000870C7" w:rsidP="002D1858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>6. Udział uczniów w dodatkowych kołach zainteresowań.</w:t>
            </w:r>
          </w:p>
          <w:p w:rsidR="000870C7" w:rsidRPr="00A22AD5" w:rsidRDefault="000870C7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70C7" w:rsidRPr="00A22AD5" w:rsidRDefault="00506D59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Nauczyciele</w:t>
            </w:r>
          </w:p>
        </w:tc>
        <w:tc>
          <w:tcPr>
            <w:tcW w:w="2129" w:type="dxa"/>
          </w:tcPr>
          <w:p w:rsidR="000870C7" w:rsidRPr="00A22AD5" w:rsidRDefault="00506D59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Cały rok</w:t>
            </w:r>
          </w:p>
        </w:tc>
      </w:tr>
      <w:tr w:rsidR="000870C7" w:rsidRPr="00A22AD5" w:rsidTr="00CD2278">
        <w:tc>
          <w:tcPr>
            <w:tcW w:w="534" w:type="dxa"/>
            <w:vMerge/>
          </w:tcPr>
          <w:p w:rsidR="000870C7" w:rsidRPr="00A22AD5" w:rsidRDefault="000870C7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870C7" w:rsidRPr="00A22AD5" w:rsidRDefault="000870C7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0870C7" w:rsidRPr="00A22AD5" w:rsidRDefault="000870C7" w:rsidP="002D1858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>7. Prowadzenie dodatkowych zajęć dydaktyczno – wyrównawczych i kół zainteresowań</w:t>
            </w:r>
          </w:p>
          <w:p w:rsidR="000870C7" w:rsidRPr="00A22AD5" w:rsidRDefault="000870C7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70C7" w:rsidRPr="00A22AD5" w:rsidRDefault="00506D59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lastRenderedPageBreak/>
              <w:t>Nauczyciele</w:t>
            </w:r>
          </w:p>
        </w:tc>
        <w:tc>
          <w:tcPr>
            <w:tcW w:w="2129" w:type="dxa"/>
          </w:tcPr>
          <w:p w:rsidR="000870C7" w:rsidRPr="00A22AD5" w:rsidRDefault="00506D59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Cały rok</w:t>
            </w:r>
          </w:p>
        </w:tc>
      </w:tr>
      <w:tr w:rsidR="000870C7" w:rsidRPr="00A22AD5" w:rsidTr="00CD2278">
        <w:tc>
          <w:tcPr>
            <w:tcW w:w="534" w:type="dxa"/>
            <w:vMerge/>
          </w:tcPr>
          <w:p w:rsidR="000870C7" w:rsidRPr="00A22AD5" w:rsidRDefault="000870C7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870C7" w:rsidRPr="00A22AD5" w:rsidRDefault="000870C7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0870C7" w:rsidRPr="00A22AD5" w:rsidRDefault="000870C7" w:rsidP="002D1858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>8. Podniesienie poziomu ortografii u uczniów</w:t>
            </w:r>
          </w:p>
          <w:p w:rsidR="000870C7" w:rsidRPr="00A22AD5" w:rsidRDefault="000870C7" w:rsidP="002D1858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>a) systematyczna kontrola zeszytów uczniowskich</w:t>
            </w:r>
          </w:p>
          <w:p w:rsidR="000870C7" w:rsidRPr="00A22AD5" w:rsidRDefault="000870C7" w:rsidP="002D1858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>b) praca ze słownikiem ortograficznym</w:t>
            </w:r>
          </w:p>
          <w:p w:rsidR="000870C7" w:rsidRPr="00A22AD5" w:rsidRDefault="000870C7" w:rsidP="002D1858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 xml:space="preserve">c)stosowanie różnorodnych </w:t>
            </w:r>
            <w:proofErr w:type="gramStart"/>
            <w:r w:rsidRPr="00A22AD5">
              <w:rPr>
                <w:rFonts w:ascii="Tahoma" w:eastAsia="Calibri" w:hAnsi="Tahoma" w:cs="Tahoma"/>
                <w:sz w:val="28"/>
                <w:szCs w:val="28"/>
              </w:rPr>
              <w:t>pomocy  dydaktycznych</w:t>
            </w:r>
            <w:proofErr w:type="gramEnd"/>
            <w:r w:rsidRPr="00A22AD5">
              <w:rPr>
                <w:rFonts w:ascii="Tahoma" w:eastAsia="Calibri" w:hAnsi="Tahoma" w:cs="Tahoma"/>
                <w:sz w:val="28"/>
                <w:szCs w:val="28"/>
              </w:rPr>
              <w:t xml:space="preserve"> np. lizaki ortograficzne, domina ortograficzne, loteryjki, zagadki, rebusy, szarady o charakterze ortograficznym</w:t>
            </w:r>
          </w:p>
          <w:p w:rsidR="000870C7" w:rsidRPr="00A22AD5" w:rsidRDefault="000870C7" w:rsidP="00166CE3">
            <w:pPr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>d) wykorzystanie komputera</w:t>
            </w:r>
          </w:p>
        </w:tc>
        <w:tc>
          <w:tcPr>
            <w:tcW w:w="2126" w:type="dxa"/>
          </w:tcPr>
          <w:p w:rsidR="000870C7" w:rsidRPr="00A22AD5" w:rsidRDefault="00506D59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Wszyscy nauczyciele</w:t>
            </w:r>
          </w:p>
        </w:tc>
        <w:tc>
          <w:tcPr>
            <w:tcW w:w="2129" w:type="dxa"/>
          </w:tcPr>
          <w:p w:rsidR="000870C7" w:rsidRPr="00A22AD5" w:rsidRDefault="00506D59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Cały rok</w:t>
            </w:r>
          </w:p>
        </w:tc>
      </w:tr>
      <w:tr w:rsidR="000870C7" w:rsidRPr="00A22AD5" w:rsidTr="00CD2278">
        <w:tc>
          <w:tcPr>
            <w:tcW w:w="534" w:type="dxa"/>
            <w:vMerge/>
          </w:tcPr>
          <w:p w:rsidR="000870C7" w:rsidRPr="00A22AD5" w:rsidRDefault="000870C7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870C7" w:rsidRPr="00A22AD5" w:rsidRDefault="000870C7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0870C7" w:rsidRPr="00A22AD5" w:rsidRDefault="000870C7" w:rsidP="000870C7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>9. Podniesienie poziomu wypowiedzi pisemnych</w:t>
            </w:r>
          </w:p>
          <w:p w:rsidR="000870C7" w:rsidRPr="00A22AD5" w:rsidRDefault="000870C7" w:rsidP="000870C7">
            <w:pPr>
              <w:rPr>
                <w:rFonts w:ascii="Tahoma" w:eastAsia="Calibri" w:hAnsi="Tahoma" w:cs="Tahoma"/>
                <w:sz w:val="28"/>
                <w:szCs w:val="28"/>
              </w:rPr>
            </w:pPr>
            <w:proofErr w:type="gramStart"/>
            <w:r w:rsidRPr="00A22AD5">
              <w:rPr>
                <w:rFonts w:ascii="Tahoma" w:eastAsia="Calibri" w:hAnsi="Tahoma" w:cs="Tahoma"/>
                <w:sz w:val="28"/>
                <w:szCs w:val="28"/>
              </w:rPr>
              <w:t>a)wymagać</w:t>
            </w:r>
            <w:proofErr w:type="gramEnd"/>
            <w:r w:rsidRPr="00A22AD5">
              <w:rPr>
                <w:rFonts w:ascii="Tahoma" w:eastAsia="Calibri" w:hAnsi="Tahoma" w:cs="Tahoma"/>
                <w:sz w:val="28"/>
                <w:szCs w:val="28"/>
              </w:rPr>
              <w:t xml:space="preserve"> udzielania pełnych odpowiedzi pisemnych (podczas wszystkich zajęć)</w:t>
            </w:r>
          </w:p>
          <w:p w:rsidR="000870C7" w:rsidRPr="00A22AD5" w:rsidRDefault="000870C7" w:rsidP="000870C7">
            <w:pPr>
              <w:rPr>
                <w:rFonts w:ascii="Tahoma" w:eastAsia="Calibri" w:hAnsi="Tahoma" w:cs="Tahoma"/>
                <w:sz w:val="28"/>
                <w:szCs w:val="28"/>
              </w:rPr>
            </w:pPr>
            <w:proofErr w:type="gramStart"/>
            <w:r w:rsidRPr="00A22AD5">
              <w:rPr>
                <w:rFonts w:ascii="Tahoma" w:eastAsia="Calibri" w:hAnsi="Tahoma" w:cs="Tahoma"/>
                <w:sz w:val="28"/>
                <w:szCs w:val="28"/>
              </w:rPr>
              <w:t>b)zwracać</w:t>
            </w:r>
            <w:proofErr w:type="gramEnd"/>
            <w:r w:rsidRPr="00A22AD5">
              <w:rPr>
                <w:rFonts w:ascii="Tahoma" w:eastAsia="Calibri" w:hAnsi="Tahoma" w:cs="Tahoma"/>
                <w:sz w:val="28"/>
                <w:szCs w:val="28"/>
              </w:rPr>
              <w:t xml:space="preserve"> uwagę na celowe stosowanie środków językowych również podczas wszystkich zajęć</w:t>
            </w:r>
          </w:p>
          <w:p w:rsidR="000870C7" w:rsidRPr="00A22AD5" w:rsidRDefault="000870C7" w:rsidP="000870C7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>c)zwracać uwagę na poprawność językową wypowiedzi ustnych i pisemnych</w:t>
            </w:r>
          </w:p>
          <w:p w:rsidR="000870C7" w:rsidRPr="00A22AD5" w:rsidRDefault="000870C7" w:rsidP="000870C7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>d)zachęcać do redagowania zaproszeń, ogłoszeń, itd. dotyczących życia szkoły i najbliższego otoczenia</w:t>
            </w:r>
          </w:p>
          <w:p w:rsidR="000870C7" w:rsidRPr="00A22AD5" w:rsidRDefault="000870C7" w:rsidP="000870C7">
            <w:pPr>
              <w:rPr>
                <w:rFonts w:ascii="Tahoma" w:eastAsia="Calibri" w:hAnsi="Tahoma" w:cs="Tahoma"/>
                <w:sz w:val="28"/>
                <w:szCs w:val="28"/>
              </w:rPr>
            </w:pPr>
            <w:proofErr w:type="gramStart"/>
            <w:r w:rsidRPr="00A22AD5">
              <w:rPr>
                <w:rFonts w:ascii="Tahoma" w:eastAsia="Calibri" w:hAnsi="Tahoma" w:cs="Tahoma"/>
                <w:sz w:val="28"/>
                <w:szCs w:val="28"/>
              </w:rPr>
              <w:t>e)zwracać</w:t>
            </w:r>
            <w:proofErr w:type="gramEnd"/>
            <w:r w:rsidRPr="00A22AD5">
              <w:rPr>
                <w:rFonts w:ascii="Tahoma" w:eastAsia="Calibri" w:hAnsi="Tahoma" w:cs="Tahoma"/>
                <w:sz w:val="28"/>
                <w:szCs w:val="28"/>
              </w:rPr>
              <w:t xml:space="preserve"> uwagę na poprawność ortograficzną i interpunkcyjną podczas wszystkich zajęć</w:t>
            </w:r>
          </w:p>
          <w:p w:rsidR="000870C7" w:rsidRPr="00A22AD5" w:rsidRDefault="000870C7" w:rsidP="000870C7">
            <w:pPr>
              <w:rPr>
                <w:rFonts w:ascii="Tahoma" w:eastAsia="Calibri" w:hAnsi="Tahoma" w:cs="Tahoma"/>
                <w:sz w:val="28"/>
                <w:szCs w:val="28"/>
              </w:rPr>
            </w:pPr>
            <w:proofErr w:type="gramStart"/>
            <w:r w:rsidRPr="00A22AD5">
              <w:rPr>
                <w:rFonts w:ascii="Tahoma" w:eastAsia="Calibri" w:hAnsi="Tahoma" w:cs="Tahoma"/>
                <w:sz w:val="28"/>
                <w:szCs w:val="28"/>
              </w:rPr>
              <w:lastRenderedPageBreak/>
              <w:t>f)zwracać</w:t>
            </w:r>
            <w:proofErr w:type="gramEnd"/>
            <w:r w:rsidRPr="00A22AD5">
              <w:rPr>
                <w:rFonts w:ascii="Tahoma" w:eastAsia="Calibri" w:hAnsi="Tahoma" w:cs="Tahoma"/>
                <w:sz w:val="28"/>
                <w:szCs w:val="28"/>
              </w:rPr>
              <w:t xml:space="preserve"> uwagę na estetykę i układ graficzny wypowiedzi pisemnej  </w:t>
            </w:r>
          </w:p>
          <w:p w:rsidR="000870C7" w:rsidRPr="00A22AD5" w:rsidRDefault="000870C7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70C7" w:rsidRPr="00A22AD5" w:rsidRDefault="00506D59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A22AD5">
              <w:rPr>
                <w:rFonts w:ascii="Tahoma" w:hAnsi="Tahoma" w:cs="Tahoma"/>
                <w:sz w:val="28"/>
                <w:szCs w:val="28"/>
              </w:rPr>
              <w:lastRenderedPageBreak/>
              <w:t>Wszyscy  nauczyciele</w:t>
            </w:r>
            <w:proofErr w:type="gramEnd"/>
          </w:p>
        </w:tc>
        <w:tc>
          <w:tcPr>
            <w:tcW w:w="2129" w:type="dxa"/>
          </w:tcPr>
          <w:p w:rsidR="000870C7" w:rsidRPr="00A22AD5" w:rsidRDefault="00506D59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Cały rok</w:t>
            </w:r>
          </w:p>
        </w:tc>
      </w:tr>
      <w:tr w:rsidR="000870C7" w:rsidRPr="00A22AD5" w:rsidTr="00CD2278">
        <w:tc>
          <w:tcPr>
            <w:tcW w:w="534" w:type="dxa"/>
            <w:vMerge/>
          </w:tcPr>
          <w:p w:rsidR="000870C7" w:rsidRPr="00A22AD5" w:rsidRDefault="000870C7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870C7" w:rsidRPr="00A22AD5" w:rsidRDefault="000870C7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0870C7" w:rsidRPr="00A22AD5" w:rsidRDefault="000870C7" w:rsidP="000870C7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>10. Rozbudzanie aktywności i zainteresowań matematycznych uczniów poprzez: stosowanie różnorodnych metod i form pracy z uczniem</w:t>
            </w:r>
          </w:p>
          <w:p w:rsidR="000870C7" w:rsidRPr="00A22AD5" w:rsidRDefault="000870C7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70C7" w:rsidRPr="00A22AD5" w:rsidRDefault="00506D59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Nauczyciele</w:t>
            </w:r>
          </w:p>
        </w:tc>
        <w:tc>
          <w:tcPr>
            <w:tcW w:w="2129" w:type="dxa"/>
          </w:tcPr>
          <w:p w:rsidR="000870C7" w:rsidRPr="00A22AD5" w:rsidRDefault="00506D59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Cały rok</w:t>
            </w:r>
          </w:p>
        </w:tc>
      </w:tr>
      <w:tr w:rsidR="000870C7" w:rsidRPr="00A22AD5" w:rsidTr="00CD2278">
        <w:tc>
          <w:tcPr>
            <w:tcW w:w="534" w:type="dxa"/>
            <w:vMerge w:val="restart"/>
          </w:tcPr>
          <w:p w:rsidR="000870C7" w:rsidRPr="00A22AD5" w:rsidRDefault="000870C7" w:rsidP="00166CE3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22AD5">
              <w:rPr>
                <w:rFonts w:ascii="Tahoma" w:hAnsi="Tahoma" w:cs="Tahoma"/>
                <w:b/>
                <w:sz w:val="28"/>
                <w:szCs w:val="28"/>
              </w:rPr>
              <w:t>2.</w:t>
            </w:r>
          </w:p>
        </w:tc>
        <w:tc>
          <w:tcPr>
            <w:tcW w:w="3118" w:type="dxa"/>
            <w:vMerge w:val="restart"/>
          </w:tcPr>
          <w:p w:rsidR="000870C7" w:rsidRPr="00A22AD5" w:rsidRDefault="000870C7" w:rsidP="000870C7">
            <w:pPr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Współpraca </w:t>
            </w:r>
          </w:p>
          <w:p w:rsidR="000870C7" w:rsidRPr="00A22AD5" w:rsidRDefault="000870C7" w:rsidP="000870C7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z </w:t>
            </w:r>
            <w:proofErr w:type="gramStart"/>
            <w:r w:rsidRPr="00A22AD5">
              <w:rPr>
                <w:rFonts w:ascii="Tahoma" w:eastAsia="Calibri" w:hAnsi="Tahoma" w:cs="Tahoma"/>
                <w:b/>
                <w:sz w:val="28"/>
                <w:szCs w:val="28"/>
              </w:rPr>
              <w:t>domem</w:t>
            </w:r>
            <w:r w:rsidR="003A7D13" w:rsidRPr="00A22AD5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</w:t>
            </w:r>
            <w:r w:rsidRPr="00A22AD5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rodzinnym</w:t>
            </w:r>
            <w:proofErr w:type="gramEnd"/>
          </w:p>
        </w:tc>
        <w:tc>
          <w:tcPr>
            <w:tcW w:w="6237" w:type="dxa"/>
          </w:tcPr>
          <w:p w:rsidR="000870C7" w:rsidRPr="00A22AD5" w:rsidRDefault="000870C7" w:rsidP="000870C7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>1. Rozmowy z rodzicami uczniów mających trudności w nauce.</w:t>
            </w:r>
          </w:p>
          <w:p w:rsidR="000870C7" w:rsidRPr="00A22AD5" w:rsidRDefault="000870C7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70C7" w:rsidRPr="00A22AD5" w:rsidRDefault="00506D59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Dyrektor</w:t>
            </w:r>
          </w:p>
          <w:p w:rsidR="00506D59" w:rsidRPr="00A22AD5" w:rsidRDefault="00506D59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Nauczyciele</w:t>
            </w:r>
          </w:p>
          <w:p w:rsidR="00506D59" w:rsidRPr="00A22AD5" w:rsidRDefault="00506D59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9" w:type="dxa"/>
          </w:tcPr>
          <w:p w:rsidR="000870C7" w:rsidRPr="00A22AD5" w:rsidRDefault="00506D59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Cały rok</w:t>
            </w:r>
          </w:p>
        </w:tc>
      </w:tr>
      <w:tr w:rsidR="000870C7" w:rsidRPr="00A22AD5" w:rsidTr="00CD2278">
        <w:tc>
          <w:tcPr>
            <w:tcW w:w="534" w:type="dxa"/>
            <w:vMerge/>
          </w:tcPr>
          <w:p w:rsidR="000870C7" w:rsidRPr="00A22AD5" w:rsidRDefault="000870C7" w:rsidP="00166C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870C7" w:rsidRPr="00A22AD5" w:rsidRDefault="000870C7" w:rsidP="00166C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0870C7" w:rsidRPr="00A22AD5" w:rsidRDefault="000870C7" w:rsidP="000870C7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>2. Informacje pisemne o ocenach niedostatecznych zagrażających uczniom</w:t>
            </w:r>
          </w:p>
          <w:p w:rsidR="000870C7" w:rsidRPr="00A22AD5" w:rsidRDefault="000870C7" w:rsidP="000870C7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proofErr w:type="gramStart"/>
            <w:r w:rsidRPr="00A22AD5">
              <w:rPr>
                <w:rFonts w:ascii="Tahoma" w:eastAsia="Calibri" w:hAnsi="Tahoma" w:cs="Tahoma"/>
                <w:sz w:val="28"/>
                <w:szCs w:val="28"/>
              </w:rPr>
              <w:t>( zgodnie</w:t>
            </w:r>
            <w:proofErr w:type="gramEnd"/>
            <w:r w:rsidRPr="00A22AD5">
              <w:rPr>
                <w:rFonts w:ascii="Tahoma" w:eastAsia="Calibri" w:hAnsi="Tahoma" w:cs="Tahoma"/>
                <w:sz w:val="28"/>
                <w:szCs w:val="28"/>
              </w:rPr>
              <w:t xml:space="preserve"> ze Statutem Szkoły).</w:t>
            </w:r>
          </w:p>
          <w:p w:rsidR="000870C7" w:rsidRPr="00A22AD5" w:rsidRDefault="000870C7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70C7" w:rsidRPr="00A22AD5" w:rsidRDefault="00506D59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Nauczyciele</w:t>
            </w:r>
          </w:p>
        </w:tc>
        <w:tc>
          <w:tcPr>
            <w:tcW w:w="2129" w:type="dxa"/>
          </w:tcPr>
          <w:p w:rsidR="000870C7" w:rsidRPr="00A22AD5" w:rsidRDefault="00CD2278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Styczeń, maj</w:t>
            </w:r>
          </w:p>
        </w:tc>
      </w:tr>
      <w:tr w:rsidR="000870C7" w:rsidRPr="00A22AD5" w:rsidTr="00CD2278">
        <w:tc>
          <w:tcPr>
            <w:tcW w:w="534" w:type="dxa"/>
            <w:vMerge/>
          </w:tcPr>
          <w:p w:rsidR="000870C7" w:rsidRPr="00A22AD5" w:rsidRDefault="000870C7" w:rsidP="00166C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870C7" w:rsidRPr="00A22AD5" w:rsidRDefault="000870C7" w:rsidP="00166C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0870C7" w:rsidRPr="00A22AD5" w:rsidRDefault="000870C7" w:rsidP="000870C7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>3.Współpraca Rady Pedagogicznej ze Szkolną Radą Rodziców.</w:t>
            </w:r>
          </w:p>
          <w:p w:rsidR="000870C7" w:rsidRPr="00A22AD5" w:rsidRDefault="000870C7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70C7" w:rsidRPr="00A22AD5" w:rsidRDefault="00506D59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Nauczyciele</w:t>
            </w:r>
          </w:p>
        </w:tc>
        <w:tc>
          <w:tcPr>
            <w:tcW w:w="2129" w:type="dxa"/>
          </w:tcPr>
          <w:p w:rsidR="000870C7" w:rsidRPr="00A22AD5" w:rsidRDefault="00506D59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Cały rok</w:t>
            </w:r>
          </w:p>
        </w:tc>
      </w:tr>
      <w:tr w:rsidR="000870C7" w:rsidRPr="00A22AD5" w:rsidTr="00CD2278">
        <w:tc>
          <w:tcPr>
            <w:tcW w:w="534" w:type="dxa"/>
            <w:vMerge w:val="restart"/>
          </w:tcPr>
          <w:p w:rsidR="000870C7" w:rsidRPr="00A22AD5" w:rsidRDefault="000870C7" w:rsidP="00166CE3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22AD5">
              <w:rPr>
                <w:rFonts w:ascii="Tahoma" w:hAnsi="Tahoma" w:cs="Tahoma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3118" w:type="dxa"/>
            <w:vMerge w:val="restart"/>
          </w:tcPr>
          <w:p w:rsidR="000870C7" w:rsidRPr="00A22AD5" w:rsidRDefault="000870C7" w:rsidP="000870C7">
            <w:pPr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Udział uczniów </w:t>
            </w:r>
          </w:p>
          <w:p w:rsidR="000870C7" w:rsidRPr="00A22AD5" w:rsidRDefault="000870C7" w:rsidP="000870C7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b/>
                <w:sz w:val="28"/>
                <w:szCs w:val="28"/>
              </w:rPr>
              <w:t>w konkursach</w:t>
            </w:r>
          </w:p>
        </w:tc>
        <w:tc>
          <w:tcPr>
            <w:tcW w:w="6237" w:type="dxa"/>
          </w:tcPr>
          <w:p w:rsidR="000870C7" w:rsidRPr="00A22AD5" w:rsidRDefault="000870C7" w:rsidP="000870C7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 xml:space="preserve">1.„Alfik matematyczny”, </w:t>
            </w:r>
          </w:p>
          <w:p w:rsidR="000870C7" w:rsidRPr="00A22AD5" w:rsidRDefault="000870C7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70C7" w:rsidRPr="00A22AD5" w:rsidRDefault="00CD2278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 xml:space="preserve">E. </w:t>
            </w:r>
            <w:proofErr w:type="spellStart"/>
            <w:r w:rsidRPr="00A22AD5">
              <w:rPr>
                <w:rFonts w:ascii="Tahoma" w:hAnsi="Tahoma" w:cs="Tahoma"/>
                <w:sz w:val="28"/>
                <w:szCs w:val="28"/>
              </w:rPr>
              <w:t>Urazińska</w:t>
            </w:r>
            <w:proofErr w:type="spellEnd"/>
          </w:p>
        </w:tc>
        <w:tc>
          <w:tcPr>
            <w:tcW w:w="2129" w:type="dxa"/>
          </w:tcPr>
          <w:p w:rsidR="000870C7" w:rsidRPr="00A22AD5" w:rsidRDefault="00CD2278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Marzec</w:t>
            </w:r>
          </w:p>
        </w:tc>
      </w:tr>
      <w:tr w:rsidR="00CD2278" w:rsidRPr="00A22AD5" w:rsidTr="00CD2278">
        <w:tc>
          <w:tcPr>
            <w:tcW w:w="534" w:type="dxa"/>
            <w:vMerge/>
          </w:tcPr>
          <w:p w:rsidR="00CD2278" w:rsidRPr="00A22AD5" w:rsidRDefault="00CD2278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D2278" w:rsidRPr="00A22AD5" w:rsidRDefault="00CD2278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CD2278" w:rsidRPr="00A22AD5" w:rsidRDefault="00CD2278" w:rsidP="000870C7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>2. Dzień bezpiecznego Internetu</w:t>
            </w:r>
          </w:p>
          <w:p w:rsidR="00CD2278" w:rsidRPr="00A22AD5" w:rsidRDefault="00CD2278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2278" w:rsidRPr="00A22AD5" w:rsidRDefault="00CD2278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 xml:space="preserve">E. </w:t>
            </w:r>
            <w:proofErr w:type="spellStart"/>
            <w:r w:rsidRPr="00A22AD5">
              <w:rPr>
                <w:rFonts w:ascii="Tahoma" w:hAnsi="Tahoma" w:cs="Tahoma"/>
                <w:sz w:val="28"/>
                <w:szCs w:val="28"/>
              </w:rPr>
              <w:t>Urazińska</w:t>
            </w:r>
            <w:proofErr w:type="spellEnd"/>
          </w:p>
        </w:tc>
        <w:tc>
          <w:tcPr>
            <w:tcW w:w="2129" w:type="dxa"/>
          </w:tcPr>
          <w:p w:rsidR="00CD2278" w:rsidRPr="00A22AD5" w:rsidRDefault="00CD2278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Luty</w:t>
            </w:r>
          </w:p>
        </w:tc>
      </w:tr>
      <w:tr w:rsidR="00CD2278" w:rsidRPr="00A22AD5" w:rsidTr="00CD2278">
        <w:tc>
          <w:tcPr>
            <w:tcW w:w="534" w:type="dxa"/>
            <w:vMerge/>
          </w:tcPr>
          <w:p w:rsidR="00CD2278" w:rsidRPr="00A22AD5" w:rsidRDefault="00CD2278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D2278" w:rsidRPr="00A22AD5" w:rsidRDefault="00CD2278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CD2278" w:rsidRPr="00A22AD5" w:rsidRDefault="00CD2278" w:rsidP="000870C7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 xml:space="preserve">3. Światowy Dzień Tabliczki Mnożenia </w:t>
            </w:r>
          </w:p>
          <w:p w:rsidR="00CD2278" w:rsidRPr="00A22AD5" w:rsidRDefault="00CD2278" w:rsidP="000870C7">
            <w:pPr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2278" w:rsidRPr="00A22AD5" w:rsidRDefault="00CD2278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 xml:space="preserve">E. </w:t>
            </w:r>
            <w:proofErr w:type="spellStart"/>
            <w:r w:rsidRPr="00A22AD5">
              <w:rPr>
                <w:rFonts w:ascii="Tahoma" w:hAnsi="Tahoma" w:cs="Tahoma"/>
                <w:sz w:val="28"/>
                <w:szCs w:val="28"/>
              </w:rPr>
              <w:t>Urazińska</w:t>
            </w:r>
            <w:proofErr w:type="spellEnd"/>
          </w:p>
        </w:tc>
        <w:tc>
          <w:tcPr>
            <w:tcW w:w="2129" w:type="dxa"/>
          </w:tcPr>
          <w:p w:rsidR="00CD2278" w:rsidRPr="00A22AD5" w:rsidRDefault="00CD2278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Październik</w:t>
            </w:r>
          </w:p>
        </w:tc>
      </w:tr>
      <w:tr w:rsidR="00CD2278" w:rsidRPr="00A22AD5" w:rsidTr="00CD2278">
        <w:tc>
          <w:tcPr>
            <w:tcW w:w="534" w:type="dxa"/>
            <w:vMerge/>
          </w:tcPr>
          <w:p w:rsidR="00CD2278" w:rsidRPr="00A22AD5" w:rsidRDefault="00CD2278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D2278" w:rsidRPr="00A22AD5" w:rsidRDefault="00CD2278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CD2278" w:rsidRPr="00A22AD5" w:rsidRDefault="00CD2278" w:rsidP="000870C7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 xml:space="preserve">4. Mini </w:t>
            </w:r>
            <w:proofErr w:type="spellStart"/>
            <w:r w:rsidRPr="00A22AD5">
              <w:rPr>
                <w:rFonts w:ascii="Tahoma" w:eastAsia="Calibri" w:hAnsi="Tahoma" w:cs="Tahoma"/>
                <w:sz w:val="28"/>
                <w:szCs w:val="28"/>
              </w:rPr>
              <w:t>rambit</w:t>
            </w:r>
            <w:proofErr w:type="spellEnd"/>
          </w:p>
          <w:p w:rsidR="00CD2278" w:rsidRPr="00A22AD5" w:rsidRDefault="00CD2278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2278" w:rsidRPr="00A22AD5" w:rsidRDefault="00CD2278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proofErr w:type="gramStart"/>
            <w:r w:rsidRPr="00A22AD5">
              <w:rPr>
                <w:rFonts w:ascii="Tahoma" w:hAnsi="Tahoma" w:cs="Tahoma"/>
                <w:sz w:val="28"/>
                <w:szCs w:val="28"/>
              </w:rPr>
              <w:t>A.Fechner</w:t>
            </w:r>
            <w:proofErr w:type="spellEnd"/>
            <w:proofErr w:type="gramEnd"/>
          </w:p>
        </w:tc>
        <w:tc>
          <w:tcPr>
            <w:tcW w:w="2129" w:type="dxa"/>
          </w:tcPr>
          <w:p w:rsidR="00CD2278" w:rsidRPr="00A22AD5" w:rsidRDefault="00CD2278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Marzec</w:t>
            </w:r>
          </w:p>
        </w:tc>
      </w:tr>
      <w:tr w:rsidR="00CD2278" w:rsidRPr="00A22AD5" w:rsidTr="00CD2278">
        <w:tc>
          <w:tcPr>
            <w:tcW w:w="534" w:type="dxa"/>
            <w:vMerge/>
          </w:tcPr>
          <w:p w:rsidR="00CD2278" w:rsidRPr="00A22AD5" w:rsidRDefault="00CD2278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D2278" w:rsidRPr="00A22AD5" w:rsidRDefault="00CD2278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CD2278" w:rsidRPr="00A22AD5" w:rsidRDefault="00CD2278" w:rsidP="000870C7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 xml:space="preserve">5. Konkursy językowe </w:t>
            </w:r>
          </w:p>
          <w:p w:rsidR="00CD2278" w:rsidRPr="00A22AD5" w:rsidRDefault="00CD2278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2278" w:rsidRPr="00A22AD5" w:rsidRDefault="00CD2278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J. Gołuchowska</w:t>
            </w:r>
          </w:p>
        </w:tc>
        <w:tc>
          <w:tcPr>
            <w:tcW w:w="2129" w:type="dxa"/>
          </w:tcPr>
          <w:p w:rsidR="00CD2278" w:rsidRPr="00A22AD5" w:rsidRDefault="00CD2278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 xml:space="preserve">I </w:t>
            </w:r>
            <w:proofErr w:type="spellStart"/>
            <w:r w:rsidRPr="00A22AD5">
              <w:rPr>
                <w:rFonts w:ascii="Tahoma" w:hAnsi="Tahoma" w:cs="Tahoma"/>
                <w:sz w:val="28"/>
                <w:szCs w:val="28"/>
              </w:rPr>
              <w:t>i</w:t>
            </w:r>
            <w:proofErr w:type="spellEnd"/>
            <w:r w:rsidRPr="00A22AD5">
              <w:rPr>
                <w:rFonts w:ascii="Tahoma" w:hAnsi="Tahoma" w:cs="Tahoma"/>
                <w:sz w:val="28"/>
                <w:szCs w:val="28"/>
              </w:rPr>
              <w:t xml:space="preserve"> II półrocze</w:t>
            </w:r>
          </w:p>
        </w:tc>
      </w:tr>
      <w:tr w:rsidR="00CD2278" w:rsidRPr="00A22AD5" w:rsidTr="00CD2278">
        <w:tc>
          <w:tcPr>
            <w:tcW w:w="534" w:type="dxa"/>
            <w:vMerge/>
          </w:tcPr>
          <w:p w:rsidR="00CD2278" w:rsidRPr="00A22AD5" w:rsidRDefault="00CD2278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D2278" w:rsidRPr="00A22AD5" w:rsidRDefault="00CD2278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CD2278" w:rsidRPr="00A22AD5" w:rsidRDefault="00CD2278" w:rsidP="000870C7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>6. Konkursy katechetyczne – wiedzy religijnej kl. IV- VII, plastyczny kl. I-III</w:t>
            </w:r>
          </w:p>
          <w:p w:rsidR="00CD2278" w:rsidRPr="00A22AD5" w:rsidRDefault="00CD2278" w:rsidP="00166CE3">
            <w:pPr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CD2278" w:rsidRPr="00A22AD5" w:rsidRDefault="00CD2278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proofErr w:type="gramStart"/>
            <w:r w:rsidRPr="00A22AD5">
              <w:rPr>
                <w:rFonts w:ascii="Tahoma" w:hAnsi="Tahoma" w:cs="Tahoma"/>
                <w:sz w:val="28"/>
                <w:szCs w:val="28"/>
              </w:rPr>
              <w:t>A.Jurek</w:t>
            </w:r>
            <w:proofErr w:type="spellEnd"/>
            <w:proofErr w:type="gramEnd"/>
          </w:p>
        </w:tc>
        <w:tc>
          <w:tcPr>
            <w:tcW w:w="2129" w:type="dxa"/>
          </w:tcPr>
          <w:p w:rsidR="00CD2278" w:rsidRPr="00A22AD5" w:rsidRDefault="00CD2278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 xml:space="preserve">I </w:t>
            </w:r>
            <w:proofErr w:type="spellStart"/>
            <w:r w:rsidRPr="00A22AD5">
              <w:rPr>
                <w:rFonts w:ascii="Tahoma" w:hAnsi="Tahoma" w:cs="Tahoma"/>
                <w:sz w:val="28"/>
                <w:szCs w:val="28"/>
              </w:rPr>
              <w:t>i</w:t>
            </w:r>
            <w:proofErr w:type="spellEnd"/>
            <w:r w:rsidRPr="00A22AD5">
              <w:rPr>
                <w:rFonts w:ascii="Tahoma" w:hAnsi="Tahoma" w:cs="Tahoma"/>
                <w:sz w:val="28"/>
                <w:szCs w:val="28"/>
              </w:rPr>
              <w:t xml:space="preserve"> II półrocze</w:t>
            </w:r>
          </w:p>
        </w:tc>
      </w:tr>
      <w:tr w:rsidR="00CD2278" w:rsidRPr="00A22AD5" w:rsidTr="00CD2278">
        <w:tc>
          <w:tcPr>
            <w:tcW w:w="534" w:type="dxa"/>
            <w:vMerge/>
          </w:tcPr>
          <w:p w:rsidR="00CD2278" w:rsidRPr="00A22AD5" w:rsidRDefault="00CD2278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D2278" w:rsidRPr="00A22AD5" w:rsidRDefault="00CD2278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CD2278" w:rsidRPr="00A22AD5" w:rsidRDefault="00CD2278" w:rsidP="000870C7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 xml:space="preserve">7. Konkursy sportowe </w:t>
            </w:r>
          </w:p>
          <w:p w:rsidR="00CD2278" w:rsidRPr="00A22AD5" w:rsidRDefault="00CD2278" w:rsidP="000870C7">
            <w:pPr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2278" w:rsidRPr="00A22AD5" w:rsidRDefault="00CD2278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 xml:space="preserve">E. </w:t>
            </w:r>
            <w:proofErr w:type="spellStart"/>
            <w:r w:rsidRPr="00A22AD5">
              <w:rPr>
                <w:rFonts w:ascii="Tahoma" w:hAnsi="Tahoma" w:cs="Tahoma"/>
                <w:sz w:val="28"/>
                <w:szCs w:val="28"/>
              </w:rPr>
              <w:t>Firmowska</w:t>
            </w:r>
            <w:proofErr w:type="spellEnd"/>
          </w:p>
        </w:tc>
        <w:tc>
          <w:tcPr>
            <w:tcW w:w="2129" w:type="dxa"/>
          </w:tcPr>
          <w:p w:rsidR="00CD2278" w:rsidRPr="00A22AD5" w:rsidRDefault="00CD2278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Wg. harmonogramu</w:t>
            </w:r>
          </w:p>
        </w:tc>
      </w:tr>
      <w:tr w:rsidR="00CD2278" w:rsidRPr="00A22AD5" w:rsidTr="00CD2278">
        <w:tc>
          <w:tcPr>
            <w:tcW w:w="534" w:type="dxa"/>
            <w:vMerge/>
          </w:tcPr>
          <w:p w:rsidR="00CD2278" w:rsidRPr="00A22AD5" w:rsidRDefault="00CD2278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D2278" w:rsidRPr="00A22AD5" w:rsidRDefault="00CD2278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CD2278" w:rsidRPr="00A22AD5" w:rsidRDefault="00CD2278" w:rsidP="000870C7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>7. Akademia „Święto Ziemi”.</w:t>
            </w:r>
          </w:p>
          <w:p w:rsidR="00CD2278" w:rsidRPr="00A22AD5" w:rsidRDefault="00CD2278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2278" w:rsidRPr="00A22AD5" w:rsidRDefault="00CD2278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 xml:space="preserve">E. </w:t>
            </w:r>
            <w:proofErr w:type="spellStart"/>
            <w:r w:rsidRPr="00A22AD5">
              <w:rPr>
                <w:rFonts w:ascii="Tahoma" w:hAnsi="Tahoma" w:cs="Tahoma"/>
                <w:sz w:val="28"/>
                <w:szCs w:val="28"/>
              </w:rPr>
              <w:t>Firmowska</w:t>
            </w:r>
            <w:proofErr w:type="spellEnd"/>
          </w:p>
        </w:tc>
        <w:tc>
          <w:tcPr>
            <w:tcW w:w="2129" w:type="dxa"/>
          </w:tcPr>
          <w:p w:rsidR="00CD2278" w:rsidRPr="00A22AD5" w:rsidRDefault="00CD2278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Wg. harmonogramu</w:t>
            </w:r>
          </w:p>
        </w:tc>
      </w:tr>
      <w:tr w:rsidR="00CD2278" w:rsidRPr="00A22AD5" w:rsidTr="00CD2278">
        <w:tc>
          <w:tcPr>
            <w:tcW w:w="534" w:type="dxa"/>
            <w:vMerge/>
          </w:tcPr>
          <w:p w:rsidR="00CD2278" w:rsidRPr="00A22AD5" w:rsidRDefault="00CD2278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D2278" w:rsidRPr="00A22AD5" w:rsidRDefault="00CD2278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CD2278" w:rsidRPr="00A22AD5" w:rsidRDefault="00CD2278" w:rsidP="000870C7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 xml:space="preserve">8. Bieg po zdrowie - program profilaktyki               </w:t>
            </w:r>
            <w:proofErr w:type="spellStart"/>
            <w:proofErr w:type="gramStart"/>
            <w:r w:rsidRPr="00A22AD5">
              <w:rPr>
                <w:rFonts w:ascii="Tahoma" w:eastAsia="Calibri" w:hAnsi="Tahoma" w:cs="Tahoma"/>
                <w:sz w:val="28"/>
                <w:szCs w:val="28"/>
              </w:rPr>
              <w:t>kl.IV</w:t>
            </w:r>
            <w:proofErr w:type="spellEnd"/>
            <w:r w:rsidRPr="00A22AD5">
              <w:rPr>
                <w:rFonts w:ascii="Tahoma" w:eastAsia="Calibri" w:hAnsi="Tahoma" w:cs="Tahoma"/>
                <w:sz w:val="28"/>
                <w:szCs w:val="28"/>
              </w:rPr>
              <w:t>.</w:t>
            </w:r>
            <w:proofErr w:type="gramEnd"/>
          </w:p>
          <w:p w:rsidR="00CD2278" w:rsidRPr="00A22AD5" w:rsidRDefault="00CD2278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2278" w:rsidRPr="00A22AD5" w:rsidRDefault="00CD2278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 xml:space="preserve">E. </w:t>
            </w:r>
            <w:proofErr w:type="spellStart"/>
            <w:r w:rsidRPr="00A22AD5">
              <w:rPr>
                <w:rFonts w:ascii="Tahoma" w:hAnsi="Tahoma" w:cs="Tahoma"/>
                <w:sz w:val="28"/>
                <w:szCs w:val="28"/>
              </w:rPr>
              <w:t>Firmowska</w:t>
            </w:r>
            <w:proofErr w:type="spellEnd"/>
          </w:p>
        </w:tc>
        <w:tc>
          <w:tcPr>
            <w:tcW w:w="2129" w:type="dxa"/>
          </w:tcPr>
          <w:p w:rsidR="00CD2278" w:rsidRPr="00A22AD5" w:rsidRDefault="00CD2278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Wg. harmonogramu</w:t>
            </w:r>
          </w:p>
        </w:tc>
      </w:tr>
      <w:tr w:rsidR="00CD2278" w:rsidRPr="00A22AD5" w:rsidTr="00CD2278">
        <w:tc>
          <w:tcPr>
            <w:tcW w:w="534" w:type="dxa"/>
            <w:vMerge/>
          </w:tcPr>
          <w:p w:rsidR="00CD2278" w:rsidRPr="00A22AD5" w:rsidRDefault="00CD2278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D2278" w:rsidRPr="00A22AD5" w:rsidRDefault="00CD2278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CD2278" w:rsidRPr="00A22AD5" w:rsidRDefault="00CD2278" w:rsidP="000870C7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 xml:space="preserve">9.Trzymaj formę - </w:t>
            </w:r>
            <w:proofErr w:type="spellStart"/>
            <w:proofErr w:type="gramStart"/>
            <w:r w:rsidRPr="00A22AD5">
              <w:rPr>
                <w:rFonts w:ascii="Tahoma" w:eastAsia="Calibri" w:hAnsi="Tahoma" w:cs="Tahoma"/>
                <w:sz w:val="28"/>
                <w:szCs w:val="28"/>
              </w:rPr>
              <w:t>kl.V</w:t>
            </w:r>
            <w:proofErr w:type="spellEnd"/>
            <w:proofErr w:type="gramEnd"/>
            <w:r w:rsidRPr="00A22AD5">
              <w:rPr>
                <w:rFonts w:ascii="Tahoma" w:eastAsia="Calibri" w:hAnsi="Tahoma" w:cs="Tahoma"/>
                <w:sz w:val="28"/>
                <w:szCs w:val="28"/>
              </w:rPr>
              <w:t>- VIII.</w:t>
            </w:r>
          </w:p>
          <w:p w:rsidR="00CD2278" w:rsidRPr="00A22AD5" w:rsidRDefault="00CD2278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2278" w:rsidRPr="00A22AD5" w:rsidRDefault="00CD2278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 xml:space="preserve">E. </w:t>
            </w:r>
            <w:proofErr w:type="spellStart"/>
            <w:r w:rsidRPr="00A22AD5">
              <w:rPr>
                <w:rFonts w:ascii="Tahoma" w:hAnsi="Tahoma" w:cs="Tahoma"/>
                <w:sz w:val="28"/>
                <w:szCs w:val="28"/>
              </w:rPr>
              <w:t>Firmowska</w:t>
            </w:r>
            <w:proofErr w:type="spellEnd"/>
          </w:p>
        </w:tc>
        <w:tc>
          <w:tcPr>
            <w:tcW w:w="2129" w:type="dxa"/>
          </w:tcPr>
          <w:p w:rsidR="00CD2278" w:rsidRPr="00A22AD5" w:rsidRDefault="00CD2278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Wg. harmonogramu</w:t>
            </w:r>
          </w:p>
        </w:tc>
      </w:tr>
      <w:tr w:rsidR="00CD2278" w:rsidRPr="00A22AD5" w:rsidTr="00CD2278">
        <w:tc>
          <w:tcPr>
            <w:tcW w:w="534" w:type="dxa"/>
            <w:vMerge/>
          </w:tcPr>
          <w:p w:rsidR="00CD2278" w:rsidRPr="00A22AD5" w:rsidRDefault="00CD2278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D2278" w:rsidRPr="00A22AD5" w:rsidRDefault="00CD2278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CD2278" w:rsidRPr="00A22AD5" w:rsidRDefault="00CD2278" w:rsidP="000870C7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>10. Konkurs Świąteczny Anioł.</w:t>
            </w:r>
          </w:p>
          <w:p w:rsidR="00CD2278" w:rsidRPr="00A22AD5" w:rsidRDefault="00CD2278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2278" w:rsidRPr="00A22AD5" w:rsidRDefault="00CD2278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proofErr w:type="gramStart"/>
            <w:r w:rsidRPr="00A22AD5">
              <w:rPr>
                <w:rFonts w:ascii="Tahoma" w:hAnsi="Tahoma" w:cs="Tahoma"/>
                <w:sz w:val="28"/>
                <w:szCs w:val="28"/>
              </w:rPr>
              <w:t>A.Jurek</w:t>
            </w:r>
            <w:proofErr w:type="spellEnd"/>
            <w:proofErr w:type="gramEnd"/>
          </w:p>
        </w:tc>
        <w:tc>
          <w:tcPr>
            <w:tcW w:w="2129" w:type="dxa"/>
          </w:tcPr>
          <w:p w:rsidR="00CD2278" w:rsidRPr="00A22AD5" w:rsidRDefault="00CD2278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Wg. harmonogramu</w:t>
            </w:r>
          </w:p>
        </w:tc>
      </w:tr>
      <w:tr w:rsidR="00CD2278" w:rsidRPr="00A22AD5" w:rsidTr="00CD2278">
        <w:tc>
          <w:tcPr>
            <w:tcW w:w="534" w:type="dxa"/>
            <w:vMerge/>
          </w:tcPr>
          <w:p w:rsidR="00CD2278" w:rsidRPr="00A22AD5" w:rsidRDefault="00CD2278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D2278" w:rsidRPr="00A22AD5" w:rsidRDefault="00CD2278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CD2278" w:rsidRPr="00A22AD5" w:rsidRDefault="00CD2278" w:rsidP="000870C7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>11. Konkurs Pieśni i Poezji Maryjnej.</w:t>
            </w:r>
          </w:p>
          <w:p w:rsidR="00CD2278" w:rsidRPr="00A22AD5" w:rsidRDefault="00CD2278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2278" w:rsidRPr="00A22AD5" w:rsidRDefault="00CD2278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proofErr w:type="gramStart"/>
            <w:r w:rsidRPr="00A22AD5">
              <w:rPr>
                <w:rFonts w:ascii="Tahoma" w:hAnsi="Tahoma" w:cs="Tahoma"/>
                <w:sz w:val="28"/>
                <w:szCs w:val="28"/>
              </w:rPr>
              <w:t>A.Jurek</w:t>
            </w:r>
            <w:proofErr w:type="spellEnd"/>
            <w:proofErr w:type="gramEnd"/>
          </w:p>
        </w:tc>
        <w:tc>
          <w:tcPr>
            <w:tcW w:w="2129" w:type="dxa"/>
          </w:tcPr>
          <w:p w:rsidR="00CD2278" w:rsidRPr="00A22AD5" w:rsidRDefault="00CD2278" w:rsidP="00CD22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Wg. harmonogramu</w:t>
            </w:r>
          </w:p>
        </w:tc>
      </w:tr>
      <w:tr w:rsidR="00CD2278" w:rsidRPr="00A22AD5" w:rsidTr="00CD2278">
        <w:trPr>
          <w:trHeight w:val="70"/>
        </w:trPr>
        <w:tc>
          <w:tcPr>
            <w:tcW w:w="534" w:type="dxa"/>
            <w:vMerge/>
          </w:tcPr>
          <w:p w:rsidR="00CD2278" w:rsidRPr="00A22AD5" w:rsidRDefault="00CD2278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D2278" w:rsidRPr="00A22AD5" w:rsidRDefault="00CD2278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CD2278" w:rsidRPr="00A22AD5" w:rsidRDefault="00CD2278" w:rsidP="000870C7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 xml:space="preserve">12. Konkursy dla oddziału przedszkolnego i klas I-III </w:t>
            </w:r>
          </w:p>
          <w:p w:rsidR="00CD2278" w:rsidRPr="00A22AD5" w:rsidRDefault="00CD2278" w:rsidP="000870C7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>„Czy znasz te baśnie?”</w:t>
            </w:r>
          </w:p>
          <w:p w:rsidR="00CD2278" w:rsidRPr="00A22AD5" w:rsidRDefault="00CD2278" w:rsidP="000870C7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>„Barwy jesieni”, „Festiwal Kolęd i Pastorałek”, „Festiwal Pieśni i Przyśpiewki Ludowej”</w:t>
            </w:r>
          </w:p>
          <w:p w:rsidR="00CD2278" w:rsidRPr="00A22AD5" w:rsidRDefault="00CD2278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2278" w:rsidRPr="00A22AD5" w:rsidRDefault="00CD2278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M. Bąk</w:t>
            </w:r>
          </w:p>
          <w:p w:rsidR="00CD2278" w:rsidRPr="00A22AD5" w:rsidRDefault="00CD2278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E. Bednarczyk</w:t>
            </w:r>
          </w:p>
          <w:p w:rsidR="00CD2278" w:rsidRPr="00A22AD5" w:rsidRDefault="00CD2278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A. Fechner</w:t>
            </w:r>
          </w:p>
          <w:p w:rsidR="00CD2278" w:rsidRPr="00A22AD5" w:rsidRDefault="00CD2278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E. Skorupa</w:t>
            </w:r>
          </w:p>
        </w:tc>
        <w:tc>
          <w:tcPr>
            <w:tcW w:w="2129" w:type="dxa"/>
          </w:tcPr>
          <w:p w:rsidR="00CD2278" w:rsidRPr="00A22AD5" w:rsidRDefault="00CD2278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Wg. harmonogramu</w:t>
            </w:r>
          </w:p>
        </w:tc>
      </w:tr>
      <w:tr w:rsidR="00CD2278" w:rsidRPr="00A22AD5" w:rsidTr="00CD2278">
        <w:trPr>
          <w:trHeight w:val="70"/>
        </w:trPr>
        <w:tc>
          <w:tcPr>
            <w:tcW w:w="534" w:type="dxa"/>
            <w:vMerge/>
          </w:tcPr>
          <w:p w:rsidR="00CD2278" w:rsidRPr="00A22AD5" w:rsidRDefault="00CD2278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D2278" w:rsidRPr="00A22AD5" w:rsidRDefault="00CD2278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CD2278" w:rsidRPr="00A22AD5" w:rsidRDefault="00CD2278" w:rsidP="00166CE3">
            <w:pPr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13. Konkursy kuratoryjne i inne</w:t>
            </w:r>
          </w:p>
          <w:p w:rsidR="00CD2278" w:rsidRPr="00A22AD5" w:rsidRDefault="00CD2278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2278" w:rsidRPr="00A22AD5" w:rsidRDefault="00CD2278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Nauczyciele</w:t>
            </w:r>
          </w:p>
          <w:p w:rsidR="00CD2278" w:rsidRPr="00A22AD5" w:rsidRDefault="00CD2278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Dyrektor</w:t>
            </w:r>
          </w:p>
          <w:p w:rsidR="00CD2278" w:rsidRPr="00A22AD5" w:rsidRDefault="00CD2278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9" w:type="dxa"/>
          </w:tcPr>
          <w:p w:rsidR="00CD2278" w:rsidRPr="00A22AD5" w:rsidRDefault="00CD2278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lastRenderedPageBreak/>
              <w:t>Wg. harmonogramu</w:t>
            </w:r>
          </w:p>
        </w:tc>
      </w:tr>
      <w:tr w:rsidR="00CD2278" w:rsidRPr="00A22AD5" w:rsidTr="00CD2278">
        <w:trPr>
          <w:trHeight w:val="70"/>
        </w:trPr>
        <w:tc>
          <w:tcPr>
            <w:tcW w:w="534" w:type="dxa"/>
            <w:vMerge w:val="restart"/>
          </w:tcPr>
          <w:p w:rsidR="00CD2278" w:rsidRPr="00A22AD5" w:rsidRDefault="00CD2278" w:rsidP="00166CE3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22AD5">
              <w:rPr>
                <w:rFonts w:ascii="Tahoma" w:hAnsi="Tahoma" w:cs="Tahoma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3118" w:type="dxa"/>
            <w:vMerge w:val="restart"/>
          </w:tcPr>
          <w:p w:rsidR="00CD2278" w:rsidRPr="00A22AD5" w:rsidRDefault="00CD2278" w:rsidP="0004727B">
            <w:pPr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b/>
                <w:sz w:val="28"/>
                <w:szCs w:val="28"/>
              </w:rPr>
              <w:t>Kadra Pedagogiczna i jej rozwój</w:t>
            </w:r>
          </w:p>
          <w:p w:rsidR="00CD2278" w:rsidRPr="00A22AD5" w:rsidRDefault="00CD2278" w:rsidP="00166C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CD2278" w:rsidRPr="00A22AD5" w:rsidRDefault="00CD2278" w:rsidP="0004727B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>1. Przydział przedmiotów zgodnie z kwalifikacjami</w:t>
            </w:r>
          </w:p>
          <w:p w:rsidR="00CD2278" w:rsidRPr="00A22AD5" w:rsidRDefault="00CD2278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2278" w:rsidRPr="00A22AD5" w:rsidRDefault="00CD2278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Dyrektor</w:t>
            </w:r>
          </w:p>
          <w:p w:rsidR="00CD2278" w:rsidRPr="00A22AD5" w:rsidRDefault="00CD2278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9" w:type="dxa"/>
          </w:tcPr>
          <w:p w:rsidR="00CD2278" w:rsidRPr="00A22AD5" w:rsidRDefault="00CD2278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Sierpień</w:t>
            </w:r>
          </w:p>
        </w:tc>
      </w:tr>
      <w:tr w:rsidR="00CD2278" w:rsidRPr="00A22AD5" w:rsidTr="00CD2278">
        <w:trPr>
          <w:trHeight w:val="70"/>
        </w:trPr>
        <w:tc>
          <w:tcPr>
            <w:tcW w:w="534" w:type="dxa"/>
            <w:vMerge/>
          </w:tcPr>
          <w:p w:rsidR="00CD2278" w:rsidRPr="00A22AD5" w:rsidRDefault="00CD2278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D2278" w:rsidRPr="00A22AD5" w:rsidRDefault="00CD2278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CD2278" w:rsidRPr="00A22AD5" w:rsidRDefault="00CD2278" w:rsidP="0004727B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>2. Objęcie hospitacją wszystkich nauczycieli</w:t>
            </w:r>
          </w:p>
          <w:p w:rsidR="00CD2278" w:rsidRPr="00A22AD5" w:rsidRDefault="00CD2278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2278" w:rsidRPr="00A22AD5" w:rsidRDefault="00CD2278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Dyrektor</w:t>
            </w:r>
          </w:p>
          <w:p w:rsidR="00CD2278" w:rsidRPr="00A22AD5" w:rsidRDefault="00CD2278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9" w:type="dxa"/>
          </w:tcPr>
          <w:p w:rsidR="00CD2278" w:rsidRPr="00A22AD5" w:rsidRDefault="00CD2278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Cały rok</w:t>
            </w:r>
          </w:p>
        </w:tc>
      </w:tr>
      <w:tr w:rsidR="00CD2278" w:rsidRPr="00A22AD5" w:rsidTr="00CD2278">
        <w:trPr>
          <w:trHeight w:val="70"/>
        </w:trPr>
        <w:tc>
          <w:tcPr>
            <w:tcW w:w="534" w:type="dxa"/>
            <w:vMerge/>
          </w:tcPr>
          <w:p w:rsidR="00CD2278" w:rsidRPr="00A22AD5" w:rsidRDefault="00CD2278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D2278" w:rsidRPr="00A22AD5" w:rsidRDefault="00CD2278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CD2278" w:rsidRPr="00A22AD5" w:rsidRDefault="00CD2278" w:rsidP="0004727B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>3. Organizowanie rad samokształceniowych</w:t>
            </w:r>
          </w:p>
          <w:p w:rsidR="00CD2278" w:rsidRPr="00A22AD5" w:rsidRDefault="00CD2278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2278" w:rsidRPr="00A22AD5" w:rsidRDefault="00CD2278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Nauczyciele</w:t>
            </w:r>
          </w:p>
        </w:tc>
        <w:tc>
          <w:tcPr>
            <w:tcW w:w="2129" w:type="dxa"/>
          </w:tcPr>
          <w:p w:rsidR="00CD2278" w:rsidRPr="00A22AD5" w:rsidRDefault="00CD2278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Cały rok</w:t>
            </w:r>
          </w:p>
        </w:tc>
      </w:tr>
      <w:tr w:rsidR="00CD2278" w:rsidRPr="00A22AD5" w:rsidTr="00CD2278">
        <w:trPr>
          <w:trHeight w:val="70"/>
        </w:trPr>
        <w:tc>
          <w:tcPr>
            <w:tcW w:w="534" w:type="dxa"/>
            <w:vMerge/>
          </w:tcPr>
          <w:p w:rsidR="00CD2278" w:rsidRPr="00A22AD5" w:rsidRDefault="00CD2278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D2278" w:rsidRPr="00A22AD5" w:rsidRDefault="00CD2278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CD2278" w:rsidRPr="00A22AD5" w:rsidRDefault="00CD2278" w:rsidP="0004727B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>4. Stwarzanie warunków do wymiany doświadczeń i spostrzeżeń między nauczycielami</w:t>
            </w:r>
          </w:p>
          <w:p w:rsidR="00CD2278" w:rsidRPr="00A22AD5" w:rsidRDefault="00CD2278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2278" w:rsidRPr="00A22AD5" w:rsidRDefault="00CD2278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Dyrektor</w:t>
            </w:r>
          </w:p>
          <w:p w:rsidR="00CD2278" w:rsidRPr="00A22AD5" w:rsidRDefault="00CD2278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9" w:type="dxa"/>
          </w:tcPr>
          <w:p w:rsidR="00CD2278" w:rsidRPr="00A22AD5" w:rsidRDefault="00CD2278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Cały rok</w:t>
            </w:r>
          </w:p>
        </w:tc>
      </w:tr>
    </w:tbl>
    <w:p w:rsidR="000870C7" w:rsidRPr="00A22AD5" w:rsidRDefault="0004727B" w:rsidP="00166CE3">
      <w:pPr>
        <w:spacing w:after="0"/>
        <w:rPr>
          <w:rFonts w:ascii="Tahoma" w:hAnsi="Tahoma" w:cs="Tahoma"/>
          <w:b/>
          <w:sz w:val="28"/>
          <w:szCs w:val="28"/>
        </w:rPr>
      </w:pPr>
      <w:r w:rsidRPr="00A22AD5">
        <w:rPr>
          <w:rFonts w:ascii="Tahoma" w:hAnsi="Tahoma" w:cs="Tahoma"/>
          <w:b/>
          <w:sz w:val="28"/>
          <w:szCs w:val="28"/>
        </w:rPr>
        <w:t xml:space="preserve">OPIEKA </w:t>
      </w:r>
    </w:p>
    <w:p w:rsidR="000870C7" w:rsidRPr="00A22AD5" w:rsidRDefault="000870C7" w:rsidP="00166CE3">
      <w:pPr>
        <w:spacing w:after="0"/>
        <w:rPr>
          <w:rFonts w:ascii="Tahoma" w:hAnsi="Tahoma" w:cs="Tahoma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0"/>
        <w:gridCol w:w="3044"/>
        <w:gridCol w:w="5819"/>
        <w:gridCol w:w="2381"/>
        <w:gridCol w:w="2110"/>
      </w:tblGrid>
      <w:tr w:rsidR="0004727B" w:rsidRPr="00A22AD5" w:rsidTr="0004727B">
        <w:tc>
          <w:tcPr>
            <w:tcW w:w="534" w:type="dxa"/>
          </w:tcPr>
          <w:p w:rsidR="0004727B" w:rsidRPr="00A22AD5" w:rsidRDefault="0004727B" w:rsidP="0004727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22AD5">
              <w:rPr>
                <w:rFonts w:ascii="Tahoma" w:hAnsi="Tahoma" w:cs="Tahoma"/>
                <w:b/>
                <w:sz w:val="28"/>
                <w:szCs w:val="28"/>
              </w:rPr>
              <w:t>Lp.</w:t>
            </w:r>
          </w:p>
        </w:tc>
        <w:tc>
          <w:tcPr>
            <w:tcW w:w="3118" w:type="dxa"/>
          </w:tcPr>
          <w:p w:rsidR="0004727B" w:rsidRPr="00A22AD5" w:rsidRDefault="0004727B" w:rsidP="0004727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22AD5">
              <w:rPr>
                <w:rFonts w:ascii="Tahoma" w:hAnsi="Tahoma" w:cs="Tahoma"/>
                <w:b/>
                <w:sz w:val="28"/>
                <w:szCs w:val="28"/>
              </w:rPr>
              <w:t>Zadania</w:t>
            </w:r>
          </w:p>
        </w:tc>
        <w:tc>
          <w:tcPr>
            <w:tcW w:w="6237" w:type="dxa"/>
          </w:tcPr>
          <w:p w:rsidR="0004727B" w:rsidRPr="00A22AD5" w:rsidRDefault="0004727B" w:rsidP="0004727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22AD5">
              <w:rPr>
                <w:rFonts w:ascii="Tahoma" w:hAnsi="Tahoma" w:cs="Tahoma"/>
                <w:b/>
                <w:sz w:val="28"/>
                <w:szCs w:val="28"/>
              </w:rPr>
              <w:t>Sposób realizacji</w:t>
            </w:r>
          </w:p>
        </w:tc>
        <w:tc>
          <w:tcPr>
            <w:tcW w:w="2268" w:type="dxa"/>
          </w:tcPr>
          <w:p w:rsidR="0004727B" w:rsidRPr="00A22AD5" w:rsidRDefault="0004727B" w:rsidP="0004727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22AD5">
              <w:rPr>
                <w:rFonts w:ascii="Tahoma" w:hAnsi="Tahoma" w:cs="Tahoma"/>
                <w:b/>
                <w:sz w:val="28"/>
                <w:szCs w:val="28"/>
              </w:rPr>
              <w:t>Odpowiedzialni</w:t>
            </w:r>
          </w:p>
        </w:tc>
        <w:tc>
          <w:tcPr>
            <w:tcW w:w="1987" w:type="dxa"/>
          </w:tcPr>
          <w:p w:rsidR="0004727B" w:rsidRPr="00A22AD5" w:rsidRDefault="0004727B" w:rsidP="0004727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22AD5">
              <w:rPr>
                <w:rFonts w:ascii="Tahoma" w:hAnsi="Tahoma" w:cs="Tahoma"/>
                <w:b/>
                <w:sz w:val="28"/>
                <w:szCs w:val="28"/>
              </w:rPr>
              <w:t>Termin</w:t>
            </w:r>
          </w:p>
        </w:tc>
      </w:tr>
      <w:tr w:rsidR="00A77B92" w:rsidRPr="00A22AD5" w:rsidTr="0004727B">
        <w:tc>
          <w:tcPr>
            <w:tcW w:w="534" w:type="dxa"/>
            <w:vMerge w:val="restart"/>
          </w:tcPr>
          <w:p w:rsidR="00A77B92" w:rsidRPr="00A22AD5" w:rsidRDefault="00A77B92" w:rsidP="00166CE3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22AD5">
              <w:rPr>
                <w:rFonts w:ascii="Tahoma" w:hAnsi="Tahoma" w:cs="Tahoma"/>
                <w:b/>
                <w:sz w:val="28"/>
                <w:szCs w:val="28"/>
              </w:rPr>
              <w:t>1.</w:t>
            </w:r>
          </w:p>
        </w:tc>
        <w:tc>
          <w:tcPr>
            <w:tcW w:w="3118" w:type="dxa"/>
            <w:vMerge w:val="restart"/>
          </w:tcPr>
          <w:p w:rsidR="003A7D13" w:rsidRPr="00A22AD5" w:rsidRDefault="00A77B92" w:rsidP="0004727B">
            <w:pPr>
              <w:pStyle w:val="Standard"/>
              <w:autoSpaceDE w:val="0"/>
              <w:rPr>
                <w:rFonts w:ascii="Tahoma" w:hAnsi="Tahoma" w:cs="Tahoma"/>
                <w:b/>
                <w:sz w:val="28"/>
                <w:szCs w:val="28"/>
              </w:rPr>
            </w:pPr>
            <w:r w:rsidRPr="00A22AD5">
              <w:rPr>
                <w:rFonts w:ascii="Tahoma" w:hAnsi="Tahoma" w:cs="Tahoma"/>
                <w:b/>
                <w:sz w:val="28"/>
                <w:szCs w:val="28"/>
              </w:rPr>
              <w:t xml:space="preserve">Troska o zdrowie </w:t>
            </w:r>
          </w:p>
          <w:p w:rsidR="00A77B92" w:rsidRPr="00A22AD5" w:rsidRDefault="00A77B92" w:rsidP="0004727B">
            <w:pPr>
              <w:pStyle w:val="Standard"/>
              <w:autoSpaceDE w:val="0"/>
              <w:rPr>
                <w:rFonts w:ascii="Tahoma" w:hAnsi="Tahoma" w:cs="Tahoma"/>
                <w:b/>
                <w:sz w:val="28"/>
                <w:szCs w:val="28"/>
              </w:rPr>
            </w:pPr>
            <w:r w:rsidRPr="00A22AD5">
              <w:rPr>
                <w:rFonts w:ascii="Tahoma" w:hAnsi="Tahoma" w:cs="Tahoma"/>
                <w:b/>
                <w:sz w:val="28"/>
                <w:szCs w:val="28"/>
              </w:rPr>
              <w:t>i bezpieczeństwo uczniów</w:t>
            </w:r>
          </w:p>
          <w:p w:rsidR="00A77B92" w:rsidRPr="00A22AD5" w:rsidRDefault="00A77B92" w:rsidP="00166C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A77B92" w:rsidRPr="00A22AD5" w:rsidRDefault="00A77B92" w:rsidP="0004727B">
            <w:pPr>
              <w:pStyle w:val="Standard"/>
              <w:autoSpaceDE w:val="0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1.Przestrzeganie zasad higieny umysłowej ucznia.</w:t>
            </w:r>
          </w:p>
          <w:p w:rsidR="00EF4185" w:rsidRPr="00A22AD5" w:rsidRDefault="00EF4185" w:rsidP="0004727B">
            <w:pPr>
              <w:pStyle w:val="Standard"/>
              <w:autoSpaceDE w:val="0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7B92" w:rsidRPr="00A22AD5" w:rsidRDefault="00EF4185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Dyrektor</w:t>
            </w:r>
          </w:p>
          <w:p w:rsidR="00EF4185" w:rsidRPr="00A22AD5" w:rsidRDefault="00EF4185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Społeczny inspektor BHP</w:t>
            </w:r>
          </w:p>
          <w:p w:rsidR="00EF4185" w:rsidRPr="00A22AD5" w:rsidRDefault="00EF4185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7" w:type="dxa"/>
          </w:tcPr>
          <w:p w:rsidR="00A77B92" w:rsidRPr="00A22AD5" w:rsidRDefault="00EF4185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Wrzesień</w:t>
            </w:r>
          </w:p>
        </w:tc>
      </w:tr>
      <w:tr w:rsidR="00A77B92" w:rsidRPr="00A22AD5" w:rsidTr="0004727B">
        <w:tc>
          <w:tcPr>
            <w:tcW w:w="534" w:type="dxa"/>
            <w:vMerge/>
          </w:tcPr>
          <w:p w:rsidR="00A77B92" w:rsidRPr="00A22AD5" w:rsidRDefault="00A77B92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77B92" w:rsidRPr="00A22AD5" w:rsidRDefault="00A77B92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A77B92" w:rsidRPr="00A22AD5" w:rsidRDefault="00A77B92" w:rsidP="0004727B">
            <w:pPr>
              <w:pStyle w:val="Standard"/>
              <w:autoSpaceDE w:val="0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2.Eliminowanie nadmiernego obciążenia uczniów obowiązkami szkolnymi.</w:t>
            </w:r>
          </w:p>
          <w:p w:rsidR="00A77B92" w:rsidRPr="00A22AD5" w:rsidRDefault="00A77B92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7B92" w:rsidRPr="00A22AD5" w:rsidRDefault="00EF4185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Nauczyciele</w:t>
            </w:r>
          </w:p>
        </w:tc>
        <w:tc>
          <w:tcPr>
            <w:tcW w:w="1987" w:type="dxa"/>
          </w:tcPr>
          <w:p w:rsidR="00A77B92" w:rsidRPr="00A22AD5" w:rsidRDefault="00EF4185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Cały rok</w:t>
            </w:r>
          </w:p>
        </w:tc>
      </w:tr>
      <w:tr w:rsidR="00A77B92" w:rsidRPr="00A22AD5" w:rsidTr="0004727B">
        <w:tc>
          <w:tcPr>
            <w:tcW w:w="534" w:type="dxa"/>
            <w:vMerge/>
          </w:tcPr>
          <w:p w:rsidR="00A77B92" w:rsidRPr="00A22AD5" w:rsidRDefault="00A77B92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77B92" w:rsidRPr="00A22AD5" w:rsidRDefault="00A77B92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A77B92" w:rsidRPr="00A22AD5" w:rsidRDefault="00A77B92" w:rsidP="0004727B">
            <w:pPr>
              <w:pStyle w:val="Standard"/>
              <w:autoSpaceDE w:val="0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3.Przeprowadzenie pogadanek o bezpiecznej drodze ucznia do i ze szkoły.</w:t>
            </w:r>
          </w:p>
          <w:p w:rsidR="00A77B92" w:rsidRPr="00A22AD5" w:rsidRDefault="00A77B92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7B92" w:rsidRPr="00A22AD5" w:rsidRDefault="00EF4185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Wychowawcy</w:t>
            </w:r>
          </w:p>
        </w:tc>
        <w:tc>
          <w:tcPr>
            <w:tcW w:w="1987" w:type="dxa"/>
          </w:tcPr>
          <w:p w:rsidR="00A77B92" w:rsidRPr="00A22AD5" w:rsidRDefault="00EF4185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Wrzesień</w:t>
            </w:r>
          </w:p>
          <w:p w:rsidR="00EF4185" w:rsidRPr="00A22AD5" w:rsidRDefault="00EF4185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W miarę potrzeb</w:t>
            </w:r>
          </w:p>
        </w:tc>
      </w:tr>
      <w:tr w:rsidR="00A77B92" w:rsidRPr="00A22AD5" w:rsidTr="0004727B">
        <w:tc>
          <w:tcPr>
            <w:tcW w:w="534" w:type="dxa"/>
            <w:vMerge/>
          </w:tcPr>
          <w:p w:rsidR="00A77B92" w:rsidRPr="00A22AD5" w:rsidRDefault="00A77B92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77B92" w:rsidRPr="00A22AD5" w:rsidRDefault="00A77B92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A77B92" w:rsidRPr="00A22AD5" w:rsidRDefault="00A77B92" w:rsidP="0004727B">
            <w:pPr>
              <w:pStyle w:val="Standard"/>
              <w:autoSpaceDE w:val="0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4.Pogadanka na temat odpowiedniego odżywiania i prawidłowego ubrania się do pory roku.</w:t>
            </w:r>
          </w:p>
          <w:p w:rsidR="00A77B92" w:rsidRPr="00A22AD5" w:rsidRDefault="00A77B92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7B92" w:rsidRPr="00A22AD5" w:rsidRDefault="00EF4185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Wychowawcy</w:t>
            </w:r>
          </w:p>
          <w:p w:rsidR="00EF4185" w:rsidRPr="00A22AD5" w:rsidRDefault="00EF4185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Pielęgniarka</w:t>
            </w:r>
          </w:p>
        </w:tc>
        <w:tc>
          <w:tcPr>
            <w:tcW w:w="1987" w:type="dxa"/>
          </w:tcPr>
          <w:p w:rsidR="00A77B92" w:rsidRPr="00A22AD5" w:rsidRDefault="00EF4185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Cały rok</w:t>
            </w:r>
          </w:p>
        </w:tc>
      </w:tr>
      <w:tr w:rsidR="00A77B92" w:rsidRPr="00A22AD5" w:rsidTr="0004727B">
        <w:tc>
          <w:tcPr>
            <w:tcW w:w="534" w:type="dxa"/>
            <w:vMerge/>
          </w:tcPr>
          <w:p w:rsidR="00A77B92" w:rsidRPr="00A22AD5" w:rsidRDefault="00A77B92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77B92" w:rsidRPr="00A22AD5" w:rsidRDefault="00A77B92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A77B92" w:rsidRPr="00A22AD5" w:rsidRDefault="00A77B92" w:rsidP="0004727B">
            <w:pPr>
              <w:pStyle w:val="Standard"/>
              <w:autoSpaceDE w:val="0"/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5. Troska o bezpieczeństwo uczniów w czasie lekcji, przerw śródlekcyjnych i międzylekcyjnych.</w:t>
            </w:r>
          </w:p>
          <w:p w:rsidR="00A77B92" w:rsidRPr="00A22AD5" w:rsidRDefault="00A77B92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7B92" w:rsidRPr="00A22AD5" w:rsidRDefault="00EF4185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Nauczyciele</w:t>
            </w:r>
          </w:p>
          <w:p w:rsidR="00EF4185" w:rsidRPr="00A22AD5" w:rsidRDefault="00EF4185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Nauczyciele dyżurujący</w:t>
            </w:r>
          </w:p>
          <w:p w:rsidR="00EF4185" w:rsidRPr="00A22AD5" w:rsidRDefault="00EF4185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7" w:type="dxa"/>
          </w:tcPr>
          <w:p w:rsidR="00A77B92" w:rsidRPr="00A22AD5" w:rsidRDefault="00EF4185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Cały rok</w:t>
            </w:r>
          </w:p>
        </w:tc>
      </w:tr>
      <w:tr w:rsidR="00A77B92" w:rsidRPr="00A22AD5" w:rsidTr="0004727B">
        <w:tc>
          <w:tcPr>
            <w:tcW w:w="534" w:type="dxa"/>
            <w:vMerge/>
          </w:tcPr>
          <w:p w:rsidR="00A77B92" w:rsidRPr="00A22AD5" w:rsidRDefault="00A77B92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77B92" w:rsidRPr="00A22AD5" w:rsidRDefault="00A77B92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A77B92" w:rsidRPr="00A22AD5" w:rsidRDefault="00A77B92" w:rsidP="0004727B">
            <w:pPr>
              <w:pStyle w:val="Standard"/>
              <w:autoSpaceDE w:val="0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6.Pokaz prawidłowego przechodzenia przez jezdnię</w:t>
            </w:r>
          </w:p>
          <w:p w:rsidR="00A77B92" w:rsidRPr="00A22AD5" w:rsidRDefault="00A77B92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7B92" w:rsidRPr="00A22AD5" w:rsidRDefault="00EF4185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Nauczyciele edukacji wczesnoszkolnej</w:t>
            </w:r>
          </w:p>
          <w:p w:rsidR="00EF4185" w:rsidRPr="00A22AD5" w:rsidRDefault="00EF4185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7" w:type="dxa"/>
          </w:tcPr>
          <w:p w:rsidR="00A77B92" w:rsidRPr="00A22AD5" w:rsidRDefault="00EF4185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Wrzesień</w:t>
            </w:r>
          </w:p>
        </w:tc>
      </w:tr>
      <w:tr w:rsidR="00A77B92" w:rsidRPr="00A22AD5" w:rsidTr="0004727B">
        <w:tc>
          <w:tcPr>
            <w:tcW w:w="534" w:type="dxa"/>
            <w:vMerge/>
          </w:tcPr>
          <w:p w:rsidR="00A77B92" w:rsidRPr="00A22AD5" w:rsidRDefault="00A77B92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77B92" w:rsidRPr="00A22AD5" w:rsidRDefault="00A77B92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A77B92" w:rsidRPr="00A22AD5" w:rsidRDefault="00A77B92" w:rsidP="00166CE3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>7.Przypomnienie regulaminów poszczególnych klasopracowni i innych pomieszczeń szkolnych</w:t>
            </w:r>
          </w:p>
          <w:p w:rsidR="00EF4185" w:rsidRPr="00A22AD5" w:rsidRDefault="00EF4185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7B92" w:rsidRPr="00A22AD5" w:rsidRDefault="00EF4185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Nauczyciele</w:t>
            </w:r>
          </w:p>
        </w:tc>
        <w:tc>
          <w:tcPr>
            <w:tcW w:w="1987" w:type="dxa"/>
          </w:tcPr>
          <w:p w:rsidR="00A77B92" w:rsidRPr="00A22AD5" w:rsidRDefault="00EF4185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Wrzesień</w:t>
            </w:r>
          </w:p>
        </w:tc>
      </w:tr>
      <w:tr w:rsidR="00A77B92" w:rsidRPr="00A22AD5" w:rsidTr="0004727B">
        <w:tc>
          <w:tcPr>
            <w:tcW w:w="534" w:type="dxa"/>
            <w:vMerge/>
          </w:tcPr>
          <w:p w:rsidR="00A77B92" w:rsidRPr="00A22AD5" w:rsidRDefault="00A77B92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77B92" w:rsidRPr="00A22AD5" w:rsidRDefault="00A77B92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A77B92" w:rsidRPr="00A22AD5" w:rsidRDefault="00A77B92" w:rsidP="0004727B">
            <w:pPr>
              <w:pStyle w:val="Standard"/>
              <w:autoSpaceDE w:val="0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8. Zwracanie uwagi na higienę osobistą uczniów.</w:t>
            </w:r>
          </w:p>
          <w:p w:rsidR="00A77B92" w:rsidRPr="00A22AD5" w:rsidRDefault="00A77B92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7B92" w:rsidRPr="00A22AD5" w:rsidRDefault="00EF4185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Pielęgniarka</w:t>
            </w:r>
          </w:p>
        </w:tc>
        <w:tc>
          <w:tcPr>
            <w:tcW w:w="1987" w:type="dxa"/>
          </w:tcPr>
          <w:p w:rsidR="00A77B92" w:rsidRPr="00A22AD5" w:rsidRDefault="00EF4185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Cały rok</w:t>
            </w:r>
          </w:p>
        </w:tc>
      </w:tr>
      <w:tr w:rsidR="00A77B92" w:rsidRPr="00A22AD5" w:rsidTr="0004727B">
        <w:tc>
          <w:tcPr>
            <w:tcW w:w="534" w:type="dxa"/>
            <w:vMerge/>
          </w:tcPr>
          <w:p w:rsidR="00A77B92" w:rsidRPr="00A22AD5" w:rsidRDefault="00A77B92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77B92" w:rsidRPr="00A22AD5" w:rsidRDefault="00A77B92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A77B92" w:rsidRPr="00A22AD5" w:rsidRDefault="00A77B92" w:rsidP="0004727B">
            <w:pPr>
              <w:pStyle w:val="Standard"/>
              <w:autoSpaceDE w:val="0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9.Usuwanie miejsc niebezpiecznych w szkole i jej pobliżu.</w:t>
            </w:r>
          </w:p>
          <w:p w:rsidR="00A77B92" w:rsidRPr="00A22AD5" w:rsidRDefault="00A77B92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7B92" w:rsidRPr="00A22AD5" w:rsidRDefault="00EF4185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Dyrektor</w:t>
            </w:r>
          </w:p>
        </w:tc>
        <w:tc>
          <w:tcPr>
            <w:tcW w:w="1987" w:type="dxa"/>
          </w:tcPr>
          <w:p w:rsidR="00A77B92" w:rsidRPr="00A22AD5" w:rsidRDefault="00EF4185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Cały rok</w:t>
            </w:r>
          </w:p>
        </w:tc>
      </w:tr>
      <w:tr w:rsidR="00A77B92" w:rsidRPr="00A22AD5" w:rsidTr="0004727B">
        <w:tc>
          <w:tcPr>
            <w:tcW w:w="534" w:type="dxa"/>
            <w:vMerge/>
          </w:tcPr>
          <w:p w:rsidR="00A77B92" w:rsidRPr="00A22AD5" w:rsidRDefault="00A77B92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77B92" w:rsidRPr="00A22AD5" w:rsidRDefault="00A77B92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A77B92" w:rsidRPr="00A22AD5" w:rsidRDefault="00A77B92" w:rsidP="00A77B92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>10. Przygotowanie do badań lekarskich dzieci dziesięcioletnich</w:t>
            </w:r>
          </w:p>
          <w:p w:rsidR="00A77B92" w:rsidRPr="00A22AD5" w:rsidRDefault="00A77B92" w:rsidP="00A77B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7B92" w:rsidRPr="00A22AD5" w:rsidRDefault="00EF4185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Pielęgniarka</w:t>
            </w:r>
          </w:p>
        </w:tc>
        <w:tc>
          <w:tcPr>
            <w:tcW w:w="1987" w:type="dxa"/>
          </w:tcPr>
          <w:p w:rsidR="00A77B92" w:rsidRPr="00A22AD5" w:rsidRDefault="00EF4185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Cały rok</w:t>
            </w:r>
          </w:p>
        </w:tc>
      </w:tr>
      <w:tr w:rsidR="00A77B92" w:rsidRPr="00A22AD5" w:rsidTr="0004727B">
        <w:tc>
          <w:tcPr>
            <w:tcW w:w="534" w:type="dxa"/>
            <w:vMerge/>
          </w:tcPr>
          <w:p w:rsidR="00A77B92" w:rsidRPr="00A22AD5" w:rsidRDefault="00A77B92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77B92" w:rsidRPr="00A22AD5" w:rsidRDefault="00A77B92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A77B92" w:rsidRPr="00A22AD5" w:rsidRDefault="00A77B92" w:rsidP="00A77B92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>11.Uczenie właściwych zachowań w sytuacjach zagrażających bezpieczeństwu uczniów w tym właściwych zachowań w ruchu drogowym</w:t>
            </w:r>
          </w:p>
          <w:p w:rsidR="00A77B92" w:rsidRPr="00A22AD5" w:rsidRDefault="00A77B92" w:rsidP="00A77B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7B92" w:rsidRPr="00A22AD5" w:rsidRDefault="00EF4185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Nauczyciele</w:t>
            </w:r>
          </w:p>
        </w:tc>
        <w:tc>
          <w:tcPr>
            <w:tcW w:w="1987" w:type="dxa"/>
          </w:tcPr>
          <w:p w:rsidR="00A77B92" w:rsidRPr="00A22AD5" w:rsidRDefault="00EF4185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Cały rok</w:t>
            </w:r>
          </w:p>
        </w:tc>
      </w:tr>
      <w:tr w:rsidR="00A77B92" w:rsidRPr="00A22AD5" w:rsidTr="0004727B">
        <w:tc>
          <w:tcPr>
            <w:tcW w:w="534" w:type="dxa"/>
            <w:vMerge/>
          </w:tcPr>
          <w:p w:rsidR="00A77B92" w:rsidRPr="00A22AD5" w:rsidRDefault="00A77B92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77B92" w:rsidRPr="00A22AD5" w:rsidRDefault="00A77B92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A77B92" w:rsidRPr="00A22AD5" w:rsidRDefault="00A77B92" w:rsidP="0004727B">
            <w:pPr>
              <w:pStyle w:val="Standard"/>
              <w:autoSpaceDE w:val="0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 xml:space="preserve">12. Projekcja filmów edukacyjnych przedstawiających bezpieczne zachowanie się na drodze.  </w:t>
            </w:r>
          </w:p>
          <w:p w:rsidR="00A77B92" w:rsidRPr="00A22AD5" w:rsidRDefault="00A77B92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7B92" w:rsidRPr="00A22AD5" w:rsidRDefault="00EF4185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Nauczyciele</w:t>
            </w:r>
          </w:p>
        </w:tc>
        <w:tc>
          <w:tcPr>
            <w:tcW w:w="1987" w:type="dxa"/>
          </w:tcPr>
          <w:p w:rsidR="00A77B92" w:rsidRPr="00A22AD5" w:rsidRDefault="00EF4185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Wrzesień, styczeń, maj</w:t>
            </w:r>
          </w:p>
        </w:tc>
      </w:tr>
      <w:tr w:rsidR="00EF4185" w:rsidRPr="00A22AD5" w:rsidTr="0004727B">
        <w:tc>
          <w:tcPr>
            <w:tcW w:w="534" w:type="dxa"/>
            <w:vMerge/>
          </w:tcPr>
          <w:p w:rsidR="00EF4185" w:rsidRPr="00A22AD5" w:rsidRDefault="00EF4185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F4185" w:rsidRPr="00A22AD5" w:rsidRDefault="00EF4185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EF4185" w:rsidRPr="00A22AD5" w:rsidRDefault="00EF4185" w:rsidP="0004727B">
            <w:pPr>
              <w:pStyle w:val="Standard"/>
              <w:autoSpaceDE w:val="0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13. Spotkania z funkcjonariuszami Policji i Straży Miejskiej</w:t>
            </w:r>
          </w:p>
          <w:p w:rsidR="00EF4185" w:rsidRPr="00A22AD5" w:rsidRDefault="00EF4185" w:rsidP="0004727B">
            <w:pPr>
              <w:pStyle w:val="Standard"/>
              <w:autoSpaceDE w:val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4185" w:rsidRPr="00A22AD5" w:rsidRDefault="00EF4185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Dyrektor</w:t>
            </w:r>
          </w:p>
        </w:tc>
        <w:tc>
          <w:tcPr>
            <w:tcW w:w="1987" w:type="dxa"/>
          </w:tcPr>
          <w:p w:rsidR="00EF4185" w:rsidRPr="00A22AD5" w:rsidRDefault="00EF4185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Cały rok</w:t>
            </w:r>
          </w:p>
        </w:tc>
      </w:tr>
      <w:tr w:rsidR="00EF4185" w:rsidRPr="00A22AD5" w:rsidTr="0004727B">
        <w:tc>
          <w:tcPr>
            <w:tcW w:w="534" w:type="dxa"/>
            <w:vMerge/>
          </w:tcPr>
          <w:p w:rsidR="00EF4185" w:rsidRPr="00A22AD5" w:rsidRDefault="00EF4185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F4185" w:rsidRPr="00A22AD5" w:rsidRDefault="00EF4185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EF4185" w:rsidRPr="00A22AD5" w:rsidRDefault="00EF4185" w:rsidP="0004727B">
            <w:pPr>
              <w:pStyle w:val="Standard"/>
              <w:autoSpaceDE w:val="0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14.  Pierwsza pomoc; ćwiczenia praktyczne pod okiem pielęgniarki</w:t>
            </w:r>
          </w:p>
          <w:p w:rsidR="00EF4185" w:rsidRPr="00A22AD5" w:rsidRDefault="00EF4185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4185" w:rsidRPr="00A22AD5" w:rsidRDefault="00EF4185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Pielęgniarka</w:t>
            </w:r>
          </w:p>
        </w:tc>
        <w:tc>
          <w:tcPr>
            <w:tcW w:w="1987" w:type="dxa"/>
          </w:tcPr>
          <w:p w:rsidR="00EF4185" w:rsidRPr="00A22AD5" w:rsidRDefault="00EF4185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Cały rok</w:t>
            </w:r>
          </w:p>
        </w:tc>
      </w:tr>
      <w:tr w:rsidR="00EF4185" w:rsidRPr="00A22AD5" w:rsidTr="0004727B">
        <w:tc>
          <w:tcPr>
            <w:tcW w:w="534" w:type="dxa"/>
            <w:vMerge/>
          </w:tcPr>
          <w:p w:rsidR="00EF4185" w:rsidRPr="00A22AD5" w:rsidRDefault="00EF4185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F4185" w:rsidRPr="00A22AD5" w:rsidRDefault="00EF4185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EF4185" w:rsidRPr="00A22AD5" w:rsidRDefault="00EF4185" w:rsidP="0004727B">
            <w:pPr>
              <w:pStyle w:val="Standard"/>
              <w:autoSpaceDE w:val="0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15. Udział rodziców w organizowanych wycieczkach i wyjazdach poza szkołę zachowaniem procedur bezpieczeństwa w czasie pandemii</w:t>
            </w:r>
          </w:p>
          <w:p w:rsidR="00EF4185" w:rsidRPr="00A22AD5" w:rsidRDefault="00EF4185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4185" w:rsidRPr="00A22AD5" w:rsidRDefault="00EF4185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Nauczyciele</w:t>
            </w:r>
          </w:p>
          <w:p w:rsidR="00EF4185" w:rsidRPr="00A22AD5" w:rsidRDefault="00EF4185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Rodzice</w:t>
            </w:r>
          </w:p>
        </w:tc>
        <w:tc>
          <w:tcPr>
            <w:tcW w:w="1987" w:type="dxa"/>
          </w:tcPr>
          <w:p w:rsidR="00EF4185" w:rsidRPr="00A22AD5" w:rsidRDefault="00EF4185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Cały rok</w:t>
            </w:r>
          </w:p>
        </w:tc>
      </w:tr>
      <w:tr w:rsidR="00EF4185" w:rsidRPr="00A22AD5" w:rsidTr="0004727B">
        <w:tc>
          <w:tcPr>
            <w:tcW w:w="534" w:type="dxa"/>
            <w:vMerge/>
          </w:tcPr>
          <w:p w:rsidR="00EF4185" w:rsidRPr="00A22AD5" w:rsidRDefault="00EF4185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F4185" w:rsidRPr="00A22AD5" w:rsidRDefault="00EF4185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EF4185" w:rsidRPr="00A22AD5" w:rsidRDefault="00EF4185" w:rsidP="00A77B92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>16. Angażowanie rodziców do pomocy przy organizowaniu szkolnych imprez i wycieczek</w:t>
            </w:r>
          </w:p>
          <w:p w:rsidR="00EF4185" w:rsidRPr="00A22AD5" w:rsidRDefault="00EF4185" w:rsidP="00A77B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4185" w:rsidRPr="00A22AD5" w:rsidRDefault="00EF4185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Nauczyciele</w:t>
            </w:r>
          </w:p>
          <w:p w:rsidR="00EF4185" w:rsidRPr="00A22AD5" w:rsidRDefault="00EF4185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Rodzice</w:t>
            </w:r>
          </w:p>
        </w:tc>
        <w:tc>
          <w:tcPr>
            <w:tcW w:w="1987" w:type="dxa"/>
          </w:tcPr>
          <w:p w:rsidR="00EF4185" w:rsidRPr="00A22AD5" w:rsidRDefault="00EF4185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Cały rok</w:t>
            </w:r>
          </w:p>
        </w:tc>
      </w:tr>
      <w:tr w:rsidR="00EF4185" w:rsidRPr="00A22AD5" w:rsidTr="0004727B">
        <w:tc>
          <w:tcPr>
            <w:tcW w:w="534" w:type="dxa"/>
            <w:vMerge/>
          </w:tcPr>
          <w:p w:rsidR="00EF4185" w:rsidRPr="00A22AD5" w:rsidRDefault="00EF4185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F4185" w:rsidRPr="00A22AD5" w:rsidRDefault="00EF4185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EF4185" w:rsidRPr="00A22AD5" w:rsidRDefault="00EF4185" w:rsidP="0004727B">
            <w:pPr>
              <w:pStyle w:val="Standard"/>
              <w:autoSpaceDE w:val="0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17. Realizacja programów multimedialnych i edukacyjnych dotyczących bezpiecznego poruszania się po drogach.</w:t>
            </w:r>
          </w:p>
          <w:p w:rsidR="00EF4185" w:rsidRPr="00A22AD5" w:rsidRDefault="00EF4185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4185" w:rsidRPr="00A22AD5" w:rsidRDefault="00EF4185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lastRenderedPageBreak/>
              <w:t>Nauczyciele</w:t>
            </w:r>
          </w:p>
          <w:p w:rsidR="00EF4185" w:rsidRPr="00A22AD5" w:rsidRDefault="00EF4185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7" w:type="dxa"/>
          </w:tcPr>
          <w:p w:rsidR="00EF4185" w:rsidRPr="00A22AD5" w:rsidRDefault="00EF4185" w:rsidP="00EF41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Cały rok</w:t>
            </w:r>
          </w:p>
        </w:tc>
      </w:tr>
      <w:tr w:rsidR="00EF4185" w:rsidRPr="00A22AD5" w:rsidTr="0004727B">
        <w:tc>
          <w:tcPr>
            <w:tcW w:w="534" w:type="dxa"/>
            <w:vMerge w:val="restart"/>
          </w:tcPr>
          <w:p w:rsidR="00EF4185" w:rsidRPr="00A22AD5" w:rsidRDefault="00EF4185" w:rsidP="00166CE3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22AD5">
              <w:rPr>
                <w:rFonts w:ascii="Tahoma" w:hAnsi="Tahoma" w:cs="Tahoma"/>
                <w:b/>
                <w:sz w:val="28"/>
                <w:szCs w:val="28"/>
              </w:rPr>
              <w:t>2.</w:t>
            </w:r>
          </w:p>
        </w:tc>
        <w:tc>
          <w:tcPr>
            <w:tcW w:w="3118" w:type="dxa"/>
            <w:vMerge w:val="restart"/>
          </w:tcPr>
          <w:p w:rsidR="00EF4185" w:rsidRPr="00A22AD5" w:rsidRDefault="00EF4185" w:rsidP="00A77B92">
            <w:pPr>
              <w:pStyle w:val="Standard"/>
              <w:autoSpaceDE w:val="0"/>
              <w:rPr>
                <w:rFonts w:ascii="Tahoma" w:hAnsi="Tahoma" w:cs="Tahoma"/>
                <w:b/>
                <w:sz w:val="28"/>
                <w:szCs w:val="28"/>
              </w:rPr>
            </w:pPr>
            <w:r w:rsidRPr="00A22AD5">
              <w:rPr>
                <w:rFonts w:ascii="Tahoma" w:hAnsi="Tahoma" w:cs="Tahoma"/>
                <w:b/>
                <w:sz w:val="28"/>
                <w:szCs w:val="28"/>
              </w:rPr>
              <w:t>Praca opiekuńcza szkoły</w:t>
            </w:r>
          </w:p>
          <w:p w:rsidR="00EF4185" w:rsidRPr="00A22AD5" w:rsidRDefault="00EF4185" w:rsidP="00166C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F4185" w:rsidRPr="00A22AD5" w:rsidRDefault="00EF4185" w:rsidP="00A77B92">
            <w:pPr>
              <w:pStyle w:val="Standard"/>
              <w:autoSpaceDE w:val="0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1. Dokładne poznanie środowiska uczniów.</w:t>
            </w:r>
          </w:p>
          <w:p w:rsidR="00EF4185" w:rsidRPr="00A22AD5" w:rsidRDefault="00EF4185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4185" w:rsidRPr="00A22AD5" w:rsidRDefault="00EF4185" w:rsidP="001F07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Wychowawcy</w:t>
            </w:r>
          </w:p>
        </w:tc>
        <w:tc>
          <w:tcPr>
            <w:tcW w:w="1987" w:type="dxa"/>
          </w:tcPr>
          <w:p w:rsidR="00EF4185" w:rsidRPr="00A22AD5" w:rsidRDefault="00EF4185" w:rsidP="001F07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Cały rok</w:t>
            </w:r>
          </w:p>
        </w:tc>
      </w:tr>
      <w:tr w:rsidR="00EF4185" w:rsidRPr="00A22AD5" w:rsidTr="0004727B">
        <w:tc>
          <w:tcPr>
            <w:tcW w:w="534" w:type="dxa"/>
            <w:vMerge/>
          </w:tcPr>
          <w:p w:rsidR="00EF4185" w:rsidRPr="00A22AD5" w:rsidRDefault="00EF4185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F4185" w:rsidRPr="00A22AD5" w:rsidRDefault="00EF4185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EF4185" w:rsidRPr="00A22AD5" w:rsidRDefault="00EF4185" w:rsidP="00A77B92">
            <w:pPr>
              <w:pStyle w:val="Standard"/>
              <w:autoSpaceDE w:val="0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2. Objęcie opieką uczniów z rodzin najuboższych-organizowanie pomocy materialnej, dożywianie.</w:t>
            </w:r>
          </w:p>
          <w:p w:rsidR="00EF4185" w:rsidRPr="00A22AD5" w:rsidRDefault="00EF4185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4185" w:rsidRPr="00A22AD5" w:rsidRDefault="00EF4185" w:rsidP="001F07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Dyrektor</w:t>
            </w:r>
          </w:p>
          <w:p w:rsidR="00EF4185" w:rsidRPr="00A22AD5" w:rsidRDefault="00EF4185" w:rsidP="001F07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Nauczyciele</w:t>
            </w:r>
          </w:p>
          <w:p w:rsidR="00EF4185" w:rsidRPr="00A22AD5" w:rsidRDefault="00EF4185" w:rsidP="001F07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Wychowawcy</w:t>
            </w:r>
          </w:p>
        </w:tc>
        <w:tc>
          <w:tcPr>
            <w:tcW w:w="1987" w:type="dxa"/>
          </w:tcPr>
          <w:p w:rsidR="00EF4185" w:rsidRPr="00A22AD5" w:rsidRDefault="00EF4185" w:rsidP="001F07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Cały rok</w:t>
            </w:r>
          </w:p>
        </w:tc>
      </w:tr>
      <w:tr w:rsidR="00EF4185" w:rsidRPr="00A22AD5" w:rsidTr="0004727B">
        <w:tc>
          <w:tcPr>
            <w:tcW w:w="534" w:type="dxa"/>
            <w:vMerge/>
          </w:tcPr>
          <w:p w:rsidR="00EF4185" w:rsidRPr="00A22AD5" w:rsidRDefault="00EF4185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F4185" w:rsidRPr="00A22AD5" w:rsidRDefault="00EF4185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EF4185" w:rsidRPr="00A22AD5" w:rsidRDefault="00EF4185" w:rsidP="00A77B92">
            <w:pPr>
              <w:pStyle w:val="Standard"/>
              <w:autoSpaceDE w:val="0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3. Systematyczna współpraca z OPS, PPP, Radą Rodziców, samorządem lokalnym.</w:t>
            </w:r>
          </w:p>
          <w:p w:rsidR="00EF4185" w:rsidRPr="00A22AD5" w:rsidRDefault="00EF4185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4185" w:rsidRPr="00A22AD5" w:rsidRDefault="00EF4185" w:rsidP="001F07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Dyrektor</w:t>
            </w:r>
          </w:p>
          <w:p w:rsidR="00EF4185" w:rsidRPr="00A22AD5" w:rsidRDefault="00EF4185" w:rsidP="001F07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Nauczyciele</w:t>
            </w:r>
          </w:p>
          <w:p w:rsidR="00EF4185" w:rsidRPr="00A22AD5" w:rsidRDefault="00EF4185" w:rsidP="001F07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7" w:type="dxa"/>
          </w:tcPr>
          <w:p w:rsidR="00EF4185" w:rsidRPr="00A22AD5" w:rsidRDefault="00EF4185" w:rsidP="001F07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Cały rok</w:t>
            </w:r>
          </w:p>
        </w:tc>
      </w:tr>
      <w:tr w:rsidR="00EF4185" w:rsidRPr="00A22AD5" w:rsidTr="0004727B">
        <w:tc>
          <w:tcPr>
            <w:tcW w:w="534" w:type="dxa"/>
            <w:vMerge/>
          </w:tcPr>
          <w:p w:rsidR="00EF4185" w:rsidRPr="00A22AD5" w:rsidRDefault="00EF4185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F4185" w:rsidRPr="00A22AD5" w:rsidRDefault="00EF4185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EF4185" w:rsidRPr="00A22AD5" w:rsidRDefault="00EF4185" w:rsidP="00A77B92">
            <w:pPr>
              <w:pStyle w:val="Standard"/>
              <w:autoSpaceDE w:val="0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4. Organizowanie zajęć opiekuńczo-wychowawczych: zajęcia świetlicowe.</w:t>
            </w:r>
          </w:p>
          <w:p w:rsidR="00EF4185" w:rsidRPr="00A22AD5" w:rsidRDefault="00EF4185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07A8" w:rsidRPr="00A22AD5" w:rsidRDefault="001F07A8" w:rsidP="001F07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Nauczyciele</w:t>
            </w:r>
          </w:p>
          <w:p w:rsidR="00EF4185" w:rsidRPr="00A22AD5" w:rsidRDefault="001F07A8" w:rsidP="001F07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Wychowawcy</w:t>
            </w:r>
          </w:p>
        </w:tc>
        <w:tc>
          <w:tcPr>
            <w:tcW w:w="1987" w:type="dxa"/>
          </w:tcPr>
          <w:p w:rsidR="00EF4185" w:rsidRPr="00A22AD5" w:rsidRDefault="00EF4185" w:rsidP="001F07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Cały rok</w:t>
            </w:r>
          </w:p>
        </w:tc>
      </w:tr>
      <w:tr w:rsidR="00EF4185" w:rsidRPr="00A22AD5" w:rsidTr="0004727B">
        <w:tc>
          <w:tcPr>
            <w:tcW w:w="534" w:type="dxa"/>
            <w:vMerge/>
          </w:tcPr>
          <w:p w:rsidR="00EF4185" w:rsidRPr="00A22AD5" w:rsidRDefault="00EF4185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F4185" w:rsidRPr="00A22AD5" w:rsidRDefault="00EF4185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EF4185" w:rsidRPr="00A22AD5" w:rsidRDefault="00EF4185" w:rsidP="00A77B92">
            <w:pPr>
              <w:pStyle w:val="Standard"/>
              <w:autoSpaceDE w:val="0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5. Pogadanka na temat dojrzałości szkolnej.</w:t>
            </w:r>
          </w:p>
          <w:p w:rsidR="00EF4185" w:rsidRPr="00A22AD5" w:rsidRDefault="00EF4185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4185" w:rsidRPr="00A22AD5" w:rsidRDefault="001F07A8" w:rsidP="001F07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Wychowawca oddziału przedszkolnego</w:t>
            </w:r>
          </w:p>
          <w:p w:rsidR="001F07A8" w:rsidRPr="00A22AD5" w:rsidRDefault="001F07A8" w:rsidP="001F07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7" w:type="dxa"/>
          </w:tcPr>
          <w:p w:rsidR="00EF4185" w:rsidRPr="00A22AD5" w:rsidRDefault="001F07A8" w:rsidP="001F07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Maj</w:t>
            </w:r>
          </w:p>
        </w:tc>
      </w:tr>
      <w:tr w:rsidR="00EF4185" w:rsidRPr="00A22AD5" w:rsidTr="0004727B">
        <w:tc>
          <w:tcPr>
            <w:tcW w:w="534" w:type="dxa"/>
            <w:vMerge w:val="restart"/>
          </w:tcPr>
          <w:p w:rsidR="00EF4185" w:rsidRPr="00A22AD5" w:rsidRDefault="00EF4185" w:rsidP="00166CE3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22AD5">
              <w:rPr>
                <w:rFonts w:ascii="Tahoma" w:hAnsi="Tahoma" w:cs="Tahoma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3118" w:type="dxa"/>
            <w:vMerge w:val="restart"/>
          </w:tcPr>
          <w:p w:rsidR="00EF4185" w:rsidRPr="00A22AD5" w:rsidRDefault="00EF4185" w:rsidP="00A77B92">
            <w:pPr>
              <w:pStyle w:val="Standard"/>
              <w:autoSpaceDE w:val="0"/>
              <w:rPr>
                <w:rFonts w:ascii="Tahoma" w:hAnsi="Tahoma" w:cs="Tahoma"/>
                <w:b/>
                <w:sz w:val="28"/>
                <w:szCs w:val="28"/>
              </w:rPr>
            </w:pPr>
            <w:r w:rsidRPr="00A22AD5">
              <w:rPr>
                <w:rFonts w:ascii="Tahoma" w:hAnsi="Tahoma" w:cs="Tahoma"/>
                <w:b/>
                <w:sz w:val="28"/>
                <w:szCs w:val="28"/>
              </w:rPr>
              <w:t>Kierowanie szkołą, obieg informacji</w:t>
            </w:r>
          </w:p>
          <w:p w:rsidR="00EF4185" w:rsidRPr="00A22AD5" w:rsidRDefault="00EF4185" w:rsidP="00166C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F4185" w:rsidRPr="00A22AD5" w:rsidRDefault="00EF4185" w:rsidP="00A77B92">
            <w:pPr>
              <w:pStyle w:val="Standard"/>
              <w:autoSpaceDE w:val="0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1. Zebrania z rodzicami zgodnie z zachowaniem procedur bezpieczeństwa w czasie pandemii</w:t>
            </w:r>
          </w:p>
          <w:p w:rsidR="00EF4185" w:rsidRPr="00A22AD5" w:rsidRDefault="00EF4185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07A8" w:rsidRPr="00A22AD5" w:rsidRDefault="001F07A8" w:rsidP="001F07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Dyrektor</w:t>
            </w:r>
          </w:p>
          <w:p w:rsidR="00EF4185" w:rsidRPr="00A22AD5" w:rsidRDefault="001F07A8" w:rsidP="001F07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Wychowawcy</w:t>
            </w:r>
          </w:p>
        </w:tc>
        <w:tc>
          <w:tcPr>
            <w:tcW w:w="1987" w:type="dxa"/>
          </w:tcPr>
          <w:p w:rsidR="00EF4185" w:rsidRPr="00A22AD5" w:rsidRDefault="001F07A8" w:rsidP="001F07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Wg. harmonogramu</w:t>
            </w:r>
          </w:p>
        </w:tc>
      </w:tr>
      <w:tr w:rsidR="00EF4185" w:rsidRPr="00A22AD5" w:rsidTr="0004727B">
        <w:tc>
          <w:tcPr>
            <w:tcW w:w="534" w:type="dxa"/>
            <w:vMerge/>
          </w:tcPr>
          <w:p w:rsidR="00EF4185" w:rsidRPr="00A22AD5" w:rsidRDefault="00EF4185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F4185" w:rsidRPr="00A22AD5" w:rsidRDefault="00EF4185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EF4185" w:rsidRPr="00A22AD5" w:rsidRDefault="00EF4185" w:rsidP="00A77B92">
            <w:pPr>
              <w:pStyle w:val="Standard"/>
              <w:autoSpaceDE w:val="0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2. Konsultacje dla rodziców zgodnie z zachowaniem procedur bezpieczeństwa w czasie pandemii</w:t>
            </w:r>
          </w:p>
          <w:p w:rsidR="00EF4185" w:rsidRPr="00A22AD5" w:rsidRDefault="00EF4185" w:rsidP="00A77B92">
            <w:pPr>
              <w:pStyle w:val="Standard"/>
              <w:autoSpaceDE w:val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07A8" w:rsidRPr="00A22AD5" w:rsidRDefault="001F07A8" w:rsidP="001F07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Nauczyciele</w:t>
            </w:r>
          </w:p>
          <w:p w:rsidR="00EF4185" w:rsidRPr="00A22AD5" w:rsidRDefault="00EF4185" w:rsidP="001F07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7" w:type="dxa"/>
          </w:tcPr>
          <w:p w:rsidR="00EF4185" w:rsidRPr="00A22AD5" w:rsidRDefault="001F07A8" w:rsidP="001F07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Cały rok</w:t>
            </w:r>
          </w:p>
        </w:tc>
      </w:tr>
      <w:tr w:rsidR="00EF4185" w:rsidRPr="00A22AD5" w:rsidTr="0004727B">
        <w:tc>
          <w:tcPr>
            <w:tcW w:w="534" w:type="dxa"/>
            <w:vMerge/>
          </w:tcPr>
          <w:p w:rsidR="00EF4185" w:rsidRPr="00A22AD5" w:rsidRDefault="00EF4185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F4185" w:rsidRPr="00A22AD5" w:rsidRDefault="00EF4185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EF4185" w:rsidRPr="00A22AD5" w:rsidRDefault="00EF4185" w:rsidP="00A77B92">
            <w:pPr>
              <w:pStyle w:val="Standard"/>
              <w:autoSpaceDE w:val="0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3. Wydawanie szkolnej gazetki „KLEKS”</w:t>
            </w:r>
          </w:p>
          <w:p w:rsidR="00EF4185" w:rsidRPr="00A22AD5" w:rsidRDefault="00EF4185" w:rsidP="00A77B92">
            <w:pPr>
              <w:pStyle w:val="Standard"/>
              <w:autoSpaceDE w:val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4185" w:rsidRPr="00A22AD5" w:rsidRDefault="001F07A8" w:rsidP="001F07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proofErr w:type="gramStart"/>
            <w:r w:rsidRPr="00A22AD5">
              <w:rPr>
                <w:rFonts w:ascii="Tahoma" w:hAnsi="Tahoma" w:cs="Tahoma"/>
                <w:sz w:val="28"/>
                <w:szCs w:val="28"/>
              </w:rPr>
              <w:lastRenderedPageBreak/>
              <w:t>A.Fechner</w:t>
            </w:r>
            <w:proofErr w:type="spellEnd"/>
            <w:proofErr w:type="gramEnd"/>
          </w:p>
        </w:tc>
        <w:tc>
          <w:tcPr>
            <w:tcW w:w="1987" w:type="dxa"/>
          </w:tcPr>
          <w:p w:rsidR="00EF4185" w:rsidRPr="00A22AD5" w:rsidRDefault="001F07A8" w:rsidP="001F07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Cały rok</w:t>
            </w:r>
          </w:p>
        </w:tc>
      </w:tr>
      <w:tr w:rsidR="00EF4185" w:rsidRPr="00A22AD5" w:rsidTr="0004727B">
        <w:tc>
          <w:tcPr>
            <w:tcW w:w="534" w:type="dxa"/>
            <w:vMerge/>
          </w:tcPr>
          <w:p w:rsidR="00EF4185" w:rsidRPr="00A22AD5" w:rsidRDefault="00EF4185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F4185" w:rsidRPr="00A22AD5" w:rsidRDefault="00EF4185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EF4185" w:rsidRPr="00A22AD5" w:rsidRDefault="00EF4185" w:rsidP="00A77B92">
            <w:pPr>
              <w:pStyle w:val="Standard"/>
              <w:autoSpaceDE w:val="0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4. Prowadzenie strony internetowej</w:t>
            </w:r>
          </w:p>
          <w:p w:rsidR="00EF4185" w:rsidRPr="00A22AD5" w:rsidRDefault="00EF4185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4185" w:rsidRPr="00A22AD5" w:rsidRDefault="001F07A8" w:rsidP="001F07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E. Skorupa</w:t>
            </w:r>
          </w:p>
          <w:p w:rsidR="001F07A8" w:rsidRPr="00A22AD5" w:rsidRDefault="001F07A8" w:rsidP="001F07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 xml:space="preserve">E. </w:t>
            </w:r>
            <w:proofErr w:type="spellStart"/>
            <w:r w:rsidRPr="00A22AD5">
              <w:rPr>
                <w:rFonts w:ascii="Tahoma" w:hAnsi="Tahoma" w:cs="Tahoma"/>
                <w:sz w:val="28"/>
                <w:szCs w:val="28"/>
              </w:rPr>
              <w:t>Urazińska</w:t>
            </w:r>
            <w:proofErr w:type="spellEnd"/>
          </w:p>
        </w:tc>
        <w:tc>
          <w:tcPr>
            <w:tcW w:w="1987" w:type="dxa"/>
          </w:tcPr>
          <w:p w:rsidR="00EF4185" w:rsidRPr="00A22AD5" w:rsidRDefault="001F07A8" w:rsidP="001F07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Cały rok</w:t>
            </w:r>
          </w:p>
        </w:tc>
      </w:tr>
      <w:tr w:rsidR="00EF4185" w:rsidRPr="00A22AD5" w:rsidTr="0004727B">
        <w:tc>
          <w:tcPr>
            <w:tcW w:w="534" w:type="dxa"/>
            <w:vMerge w:val="restart"/>
          </w:tcPr>
          <w:p w:rsidR="00EF4185" w:rsidRPr="00A22AD5" w:rsidRDefault="00EF4185" w:rsidP="00166CE3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22AD5">
              <w:rPr>
                <w:rFonts w:ascii="Tahoma" w:hAnsi="Tahoma" w:cs="Tahoma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3118" w:type="dxa"/>
            <w:vMerge w:val="restart"/>
          </w:tcPr>
          <w:p w:rsidR="00EF4185" w:rsidRPr="00A22AD5" w:rsidRDefault="00EF4185" w:rsidP="00A77B92">
            <w:pPr>
              <w:pStyle w:val="Standard"/>
              <w:spacing w:line="276" w:lineRule="auto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A22AD5">
              <w:rPr>
                <w:rFonts w:ascii="Tahoma" w:hAnsi="Tahoma" w:cs="Tahoma"/>
                <w:b/>
                <w:bCs/>
                <w:sz w:val="28"/>
                <w:szCs w:val="28"/>
              </w:rPr>
              <w:t>Rozwój bazy szkoły.</w:t>
            </w:r>
          </w:p>
          <w:p w:rsidR="00EF4185" w:rsidRPr="00A22AD5" w:rsidRDefault="00EF4185" w:rsidP="00166C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F4185" w:rsidRPr="00A22AD5" w:rsidRDefault="00EF4185" w:rsidP="00A77B92">
            <w:pPr>
              <w:pStyle w:val="Standard"/>
              <w:autoSpaceDE w:val="0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 xml:space="preserve">1. Doposażanie </w:t>
            </w:r>
            <w:proofErr w:type="spellStart"/>
            <w:r w:rsidRPr="00A22AD5">
              <w:rPr>
                <w:rFonts w:ascii="Tahoma" w:hAnsi="Tahoma" w:cs="Tahoma"/>
                <w:sz w:val="28"/>
                <w:szCs w:val="28"/>
              </w:rPr>
              <w:t>sal</w:t>
            </w:r>
            <w:proofErr w:type="spellEnd"/>
            <w:r w:rsidRPr="00A22AD5">
              <w:rPr>
                <w:rFonts w:ascii="Tahoma" w:hAnsi="Tahoma" w:cs="Tahoma"/>
                <w:sz w:val="28"/>
                <w:szCs w:val="28"/>
              </w:rPr>
              <w:t xml:space="preserve"> lekcyjnych w pomoce dydaktyczne</w:t>
            </w:r>
          </w:p>
          <w:p w:rsidR="00EF4185" w:rsidRPr="00A22AD5" w:rsidRDefault="00EF4185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07A8" w:rsidRPr="00A22AD5" w:rsidRDefault="001F07A8" w:rsidP="001F07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Dyrektor</w:t>
            </w:r>
          </w:p>
          <w:p w:rsidR="00EF4185" w:rsidRPr="00A22AD5" w:rsidRDefault="00EF4185" w:rsidP="001F07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7" w:type="dxa"/>
          </w:tcPr>
          <w:p w:rsidR="00EF4185" w:rsidRPr="00A22AD5" w:rsidRDefault="001F07A8" w:rsidP="001F07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Cały rok</w:t>
            </w:r>
          </w:p>
        </w:tc>
      </w:tr>
      <w:tr w:rsidR="00EF4185" w:rsidRPr="00A22AD5" w:rsidTr="0004727B">
        <w:tc>
          <w:tcPr>
            <w:tcW w:w="534" w:type="dxa"/>
            <w:vMerge/>
          </w:tcPr>
          <w:p w:rsidR="00EF4185" w:rsidRPr="00A22AD5" w:rsidRDefault="00EF4185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F4185" w:rsidRPr="00A22AD5" w:rsidRDefault="00EF4185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EF4185" w:rsidRPr="00A22AD5" w:rsidRDefault="00EF4185" w:rsidP="00A77B92">
            <w:pPr>
              <w:pStyle w:val="Standard"/>
              <w:autoSpaceDE w:val="0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2. Systematyczne uzupełnianie księgozbioru w bibliotece szkolnej.</w:t>
            </w:r>
          </w:p>
          <w:p w:rsidR="00EF4185" w:rsidRPr="00A22AD5" w:rsidRDefault="00EF4185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07A8" w:rsidRPr="00A22AD5" w:rsidRDefault="001F07A8" w:rsidP="001F07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Dyrektor</w:t>
            </w:r>
          </w:p>
          <w:p w:rsidR="001F07A8" w:rsidRPr="00A22AD5" w:rsidRDefault="001F07A8" w:rsidP="001F07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Bibliotekarz</w:t>
            </w:r>
          </w:p>
          <w:p w:rsidR="00EF4185" w:rsidRPr="00A22AD5" w:rsidRDefault="00EF4185" w:rsidP="001F07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7" w:type="dxa"/>
          </w:tcPr>
          <w:p w:rsidR="00EF4185" w:rsidRPr="00A22AD5" w:rsidRDefault="001F07A8" w:rsidP="001F07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Cały rok</w:t>
            </w:r>
          </w:p>
        </w:tc>
      </w:tr>
      <w:tr w:rsidR="00EF4185" w:rsidRPr="00A22AD5" w:rsidTr="0004727B">
        <w:tc>
          <w:tcPr>
            <w:tcW w:w="534" w:type="dxa"/>
            <w:vMerge/>
          </w:tcPr>
          <w:p w:rsidR="00EF4185" w:rsidRPr="00A22AD5" w:rsidRDefault="00EF4185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F4185" w:rsidRPr="00A22AD5" w:rsidRDefault="00EF4185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EF4185" w:rsidRPr="00A22AD5" w:rsidRDefault="00EF4185" w:rsidP="00A77B92">
            <w:pPr>
              <w:pStyle w:val="Standard"/>
              <w:autoSpaceDE w:val="0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3.Doposażanie sali gimnastycznej w sprzęt sportowy</w:t>
            </w:r>
          </w:p>
          <w:p w:rsidR="00EF4185" w:rsidRPr="00A22AD5" w:rsidRDefault="00EF4185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07A8" w:rsidRPr="00A22AD5" w:rsidRDefault="001F07A8" w:rsidP="001F07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Dyrektor</w:t>
            </w:r>
          </w:p>
          <w:p w:rsidR="00EF4185" w:rsidRPr="00A22AD5" w:rsidRDefault="001F07A8" w:rsidP="001F07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 xml:space="preserve">Nauczyciele </w:t>
            </w:r>
          </w:p>
        </w:tc>
        <w:tc>
          <w:tcPr>
            <w:tcW w:w="1987" w:type="dxa"/>
          </w:tcPr>
          <w:p w:rsidR="00EF4185" w:rsidRPr="00A22AD5" w:rsidRDefault="001F07A8" w:rsidP="001F07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Wg. potrzeb</w:t>
            </w:r>
          </w:p>
        </w:tc>
      </w:tr>
      <w:tr w:rsidR="00EF4185" w:rsidRPr="00A22AD5" w:rsidTr="0004727B">
        <w:tc>
          <w:tcPr>
            <w:tcW w:w="534" w:type="dxa"/>
            <w:vMerge/>
          </w:tcPr>
          <w:p w:rsidR="00EF4185" w:rsidRPr="00A22AD5" w:rsidRDefault="00EF4185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F4185" w:rsidRPr="00A22AD5" w:rsidRDefault="00EF4185" w:rsidP="00166C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37" w:type="dxa"/>
          </w:tcPr>
          <w:p w:rsidR="00EF4185" w:rsidRPr="00A22AD5" w:rsidRDefault="00EF4185" w:rsidP="00166CE3">
            <w:pPr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eastAsia="Calibri" w:hAnsi="Tahoma" w:cs="Tahoma"/>
                <w:sz w:val="28"/>
                <w:szCs w:val="28"/>
              </w:rPr>
              <w:t>4. Uzupełnienie w pomocy dydaktycznych pracowni np. chemicznej, fizycznej, przyrodniczej</w:t>
            </w:r>
          </w:p>
        </w:tc>
        <w:tc>
          <w:tcPr>
            <w:tcW w:w="2268" w:type="dxa"/>
          </w:tcPr>
          <w:p w:rsidR="001F07A8" w:rsidRPr="00A22AD5" w:rsidRDefault="001F07A8" w:rsidP="001F07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Dyrektor</w:t>
            </w:r>
          </w:p>
          <w:p w:rsidR="00EF4185" w:rsidRPr="00A22AD5" w:rsidRDefault="001F07A8" w:rsidP="001F07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Nauczyciele</w:t>
            </w:r>
          </w:p>
        </w:tc>
        <w:tc>
          <w:tcPr>
            <w:tcW w:w="1987" w:type="dxa"/>
          </w:tcPr>
          <w:p w:rsidR="00EF4185" w:rsidRPr="00A22AD5" w:rsidRDefault="001F07A8" w:rsidP="001F07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22AD5">
              <w:rPr>
                <w:rFonts w:ascii="Tahoma" w:hAnsi="Tahoma" w:cs="Tahoma"/>
                <w:sz w:val="28"/>
                <w:szCs w:val="28"/>
              </w:rPr>
              <w:t>Wg. potrzeb</w:t>
            </w:r>
          </w:p>
        </w:tc>
      </w:tr>
    </w:tbl>
    <w:p w:rsidR="000870C7" w:rsidRPr="00A22AD5" w:rsidRDefault="000870C7" w:rsidP="00166CE3">
      <w:pPr>
        <w:spacing w:after="0"/>
        <w:rPr>
          <w:rFonts w:ascii="Tahoma" w:hAnsi="Tahoma" w:cs="Tahoma"/>
          <w:sz w:val="28"/>
          <w:szCs w:val="28"/>
        </w:rPr>
      </w:pPr>
    </w:p>
    <w:p w:rsidR="000870C7" w:rsidRPr="00A22AD5" w:rsidRDefault="000870C7" w:rsidP="00166CE3">
      <w:pPr>
        <w:spacing w:after="0"/>
        <w:rPr>
          <w:rFonts w:ascii="Tahoma" w:hAnsi="Tahoma" w:cs="Tahoma"/>
          <w:sz w:val="28"/>
          <w:szCs w:val="28"/>
        </w:rPr>
      </w:pPr>
    </w:p>
    <w:p w:rsidR="000870C7" w:rsidRPr="00A22AD5" w:rsidRDefault="000870C7" w:rsidP="00166CE3">
      <w:pPr>
        <w:spacing w:after="0"/>
        <w:rPr>
          <w:rFonts w:ascii="Tahoma" w:hAnsi="Tahoma" w:cs="Tahoma"/>
          <w:sz w:val="28"/>
          <w:szCs w:val="28"/>
        </w:rPr>
      </w:pPr>
    </w:p>
    <w:p w:rsidR="000870C7" w:rsidRPr="00A22AD5" w:rsidRDefault="003A7D13" w:rsidP="001F07A8">
      <w:pPr>
        <w:spacing w:after="0"/>
        <w:rPr>
          <w:rFonts w:ascii="Tahoma" w:hAnsi="Tahoma" w:cs="Tahoma"/>
          <w:sz w:val="28"/>
          <w:szCs w:val="28"/>
        </w:rPr>
      </w:pPr>
      <w:r w:rsidRPr="00A22AD5">
        <w:rPr>
          <w:rFonts w:ascii="Tahoma" w:hAnsi="Tahoma" w:cs="Tahoma"/>
          <w:sz w:val="28"/>
          <w:szCs w:val="28"/>
        </w:rPr>
        <w:t>Zatwierdzono do realizacji Uchwałą Rady Pedagogicznej w dniu</w:t>
      </w:r>
      <w:r w:rsidR="00435914" w:rsidRPr="00A22AD5">
        <w:rPr>
          <w:rFonts w:ascii="Tahoma" w:hAnsi="Tahoma" w:cs="Tahoma"/>
          <w:sz w:val="28"/>
          <w:szCs w:val="28"/>
        </w:rPr>
        <w:t xml:space="preserve"> 13 września 2021 roku.</w:t>
      </w:r>
    </w:p>
    <w:p w:rsidR="003A7D13" w:rsidRPr="00A22AD5" w:rsidRDefault="003A7D13" w:rsidP="00166CE3">
      <w:pPr>
        <w:spacing w:after="0"/>
        <w:rPr>
          <w:rFonts w:ascii="Tahoma" w:hAnsi="Tahoma" w:cs="Tahoma"/>
          <w:sz w:val="28"/>
          <w:szCs w:val="28"/>
        </w:rPr>
      </w:pPr>
    </w:p>
    <w:p w:rsidR="001F07A8" w:rsidRPr="00A22AD5" w:rsidRDefault="003A7D13" w:rsidP="00166CE3">
      <w:pPr>
        <w:spacing w:after="0"/>
        <w:rPr>
          <w:rFonts w:ascii="Tahoma" w:hAnsi="Tahoma" w:cs="Tahoma"/>
          <w:sz w:val="28"/>
          <w:szCs w:val="28"/>
        </w:rPr>
      </w:pPr>
      <w:r w:rsidRPr="00A22AD5">
        <w:rPr>
          <w:rFonts w:ascii="Tahoma" w:hAnsi="Tahoma" w:cs="Tahoma"/>
          <w:sz w:val="28"/>
          <w:szCs w:val="28"/>
        </w:rPr>
        <w:t xml:space="preserve">                                   </w:t>
      </w:r>
    </w:p>
    <w:p w:rsidR="003A7D13" w:rsidRPr="00A22AD5" w:rsidRDefault="001F07A8" w:rsidP="00166CE3">
      <w:pPr>
        <w:spacing w:after="0"/>
        <w:rPr>
          <w:rFonts w:ascii="Tahoma" w:hAnsi="Tahoma" w:cs="Tahoma"/>
          <w:sz w:val="28"/>
          <w:szCs w:val="28"/>
        </w:rPr>
      </w:pPr>
      <w:r w:rsidRPr="00A22AD5">
        <w:rPr>
          <w:rFonts w:ascii="Tahoma" w:hAnsi="Tahoma" w:cs="Tahoma"/>
          <w:sz w:val="28"/>
          <w:szCs w:val="28"/>
        </w:rPr>
        <w:t xml:space="preserve">                                             </w:t>
      </w:r>
      <w:r w:rsidR="00A22AD5">
        <w:rPr>
          <w:rFonts w:ascii="Tahoma" w:hAnsi="Tahoma" w:cs="Tahoma"/>
          <w:sz w:val="28"/>
          <w:szCs w:val="28"/>
        </w:rPr>
        <w:t xml:space="preserve">                                                                        </w:t>
      </w:r>
      <w:r w:rsidR="003A7D13" w:rsidRPr="00A22AD5">
        <w:rPr>
          <w:rFonts w:ascii="Tahoma" w:hAnsi="Tahoma" w:cs="Tahoma"/>
          <w:sz w:val="28"/>
          <w:szCs w:val="28"/>
        </w:rPr>
        <w:t xml:space="preserve"> Rada Pedagogiczna                                                                            </w:t>
      </w:r>
      <w:r w:rsidR="00A22AD5">
        <w:rPr>
          <w:rFonts w:ascii="Tahoma" w:hAnsi="Tahoma" w:cs="Tahoma"/>
          <w:sz w:val="28"/>
          <w:szCs w:val="28"/>
        </w:rPr>
        <w:t xml:space="preserve">                              </w:t>
      </w:r>
      <w:bookmarkStart w:id="0" w:name="_GoBack"/>
      <w:bookmarkEnd w:id="0"/>
      <w:r w:rsidR="003A7D13" w:rsidRPr="00A22AD5">
        <w:rPr>
          <w:rFonts w:ascii="Tahoma" w:hAnsi="Tahoma" w:cs="Tahoma"/>
          <w:sz w:val="28"/>
          <w:szCs w:val="28"/>
        </w:rPr>
        <w:t>Dyrektor szkoły</w:t>
      </w:r>
    </w:p>
    <w:p w:rsidR="000870C7" w:rsidRDefault="000870C7" w:rsidP="00166CE3">
      <w:pPr>
        <w:spacing w:after="0"/>
      </w:pPr>
    </w:p>
    <w:sectPr w:rsidR="000870C7" w:rsidSect="00166C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0E8B"/>
    <w:multiLevelType w:val="hybridMultilevel"/>
    <w:tmpl w:val="0EA64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75CF5"/>
    <w:multiLevelType w:val="hybridMultilevel"/>
    <w:tmpl w:val="A5A8B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C0D83"/>
    <w:multiLevelType w:val="hybridMultilevel"/>
    <w:tmpl w:val="9036D2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729CE"/>
    <w:multiLevelType w:val="hybridMultilevel"/>
    <w:tmpl w:val="F84E53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24E98"/>
    <w:multiLevelType w:val="hybridMultilevel"/>
    <w:tmpl w:val="0CD6D6E6"/>
    <w:lvl w:ilvl="0" w:tplc="6F047FFA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86B79"/>
    <w:multiLevelType w:val="hybridMultilevel"/>
    <w:tmpl w:val="FFF049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F4C25"/>
    <w:multiLevelType w:val="hybridMultilevel"/>
    <w:tmpl w:val="D7A0B528"/>
    <w:lvl w:ilvl="0" w:tplc="16041D78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5AE539A3"/>
    <w:multiLevelType w:val="hybridMultilevel"/>
    <w:tmpl w:val="E9DC5B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A23BF"/>
    <w:multiLevelType w:val="hybridMultilevel"/>
    <w:tmpl w:val="C798AF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46B8B"/>
    <w:multiLevelType w:val="hybridMultilevel"/>
    <w:tmpl w:val="94A62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303D2"/>
    <w:multiLevelType w:val="hybridMultilevel"/>
    <w:tmpl w:val="2AF4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E3"/>
    <w:rsid w:val="0004727B"/>
    <w:rsid w:val="000870C7"/>
    <w:rsid w:val="00166CE3"/>
    <w:rsid w:val="001A4509"/>
    <w:rsid w:val="001F07A8"/>
    <w:rsid w:val="002D1858"/>
    <w:rsid w:val="00385466"/>
    <w:rsid w:val="003A7D13"/>
    <w:rsid w:val="00435914"/>
    <w:rsid w:val="00506D59"/>
    <w:rsid w:val="007D61F8"/>
    <w:rsid w:val="00A22AD5"/>
    <w:rsid w:val="00A77B92"/>
    <w:rsid w:val="00CD2278"/>
    <w:rsid w:val="00E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B1EE"/>
  <w15:docId w15:val="{5CEA4570-F64A-40CF-9D01-DE52FE05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CE3"/>
    <w:pPr>
      <w:ind w:left="720"/>
      <w:contextualSpacing/>
    </w:pPr>
  </w:style>
  <w:style w:type="paragraph" w:customStyle="1" w:styleId="Standard">
    <w:name w:val="Standard"/>
    <w:rsid w:val="000472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1391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Lenovo</cp:lastModifiedBy>
  <cp:revision>4</cp:revision>
  <cp:lastPrinted>2021-09-21T07:34:00Z</cp:lastPrinted>
  <dcterms:created xsi:type="dcterms:W3CDTF">2021-09-21T07:40:00Z</dcterms:created>
  <dcterms:modified xsi:type="dcterms:W3CDTF">2021-09-21T11:12:00Z</dcterms:modified>
</cp:coreProperties>
</file>