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A2" w:rsidRPr="00702896" w:rsidRDefault="00DC4EA2" w:rsidP="00702896">
      <w:pPr>
        <w:pStyle w:val="Tytu"/>
        <w:jc w:val="left"/>
        <w:rPr>
          <w:rFonts w:ascii="Tahoma" w:hAnsi="Tahoma" w:cs="Tahoma"/>
        </w:rPr>
      </w:pPr>
      <w:proofErr w:type="gramStart"/>
      <w:r w:rsidRPr="00702896">
        <w:rPr>
          <w:rFonts w:ascii="Tahoma" w:hAnsi="Tahoma" w:cs="Tahoma"/>
        </w:rPr>
        <w:t>SZKOŁA  PODSTAWOWA</w:t>
      </w:r>
      <w:proofErr w:type="gramEnd"/>
      <w:r w:rsidRPr="00702896">
        <w:rPr>
          <w:rFonts w:ascii="Tahoma" w:hAnsi="Tahoma" w:cs="Tahoma"/>
        </w:rPr>
        <w:t xml:space="preserve">  W  JANUSZEWICACH</w:t>
      </w:r>
    </w:p>
    <w:tbl>
      <w:tblPr>
        <w:tblW w:w="10206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C4EA2" w:rsidRPr="00702896" w:rsidTr="007B516A">
        <w:trPr>
          <w:trHeight w:val="303"/>
        </w:trPr>
        <w:tc>
          <w:tcPr>
            <w:tcW w:w="102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C4EA2" w:rsidRPr="00702896" w:rsidRDefault="00DC4EA2" w:rsidP="00702896">
            <w:pPr>
              <w:rPr>
                <w:rFonts w:ascii="Tahoma" w:hAnsi="Tahoma" w:cs="Tahoma"/>
              </w:rPr>
            </w:pPr>
            <w:r w:rsidRPr="00702896">
              <w:rPr>
                <w:rFonts w:ascii="Tahoma" w:hAnsi="Tahoma" w:cs="Tahoma"/>
              </w:rPr>
              <w:t xml:space="preserve">Januszewice </w:t>
            </w:r>
            <w:proofErr w:type="gramStart"/>
            <w:r w:rsidRPr="00702896">
              <w:rPr>
                <w:rFonts w:ascii="Tahoma" w:hAnsi="Tahoma" w:cs="Tahoma"/>
              </w:rPr>
              <w:t xml:space="preserve">67,   </w:t>
            </w:r>
            <w:proofErr w:type="gramEnd"/>
            <w:r w:rsidRPr="00702896">
              <w:rPr>
                <w:rFonts w:ascii="Tahoma" w:hAnsi="Tahoma" w:cs="Tahoma"/>
              </w:rPr>
              <w:t xml:space="preserve">  26-300 Opoczno</w:t>
            </w:r>
          </w:p>
          <w:p w:rsidR="00DC4EA2" w:rsidRPr="00702896" w:rsidRDefault="00DC4EA2" w:rsidP="0070289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02896">
              <w:rPr>
                <w:rFonts w:ascii="Tahoma" w:hAnsi="Tahoma" w:cs="Tahoma"/>
              </w:rPr>
              <w:t xml:space="preserve">Tel/fax (044)755 18 37       e- </w:t>
            </w:r>
            <w:proofErr w:type="gramStart"/>
            <w:r w:rsidRPr="00702896">
              <w:rPr>
                <w:rFonts w:ascii="Tahoma" w:hAnsi="Tahoma" w:cs="Tahoma"/>
              </w:rPr>
              <w:t>mail  s.p.januszewice@interia.pl</w:t>
            </w:r>
            <w:proofErr w:type="gramEnd"/>
          </w:p>
        </w:tc>
      </w:tr>
    </w:tbl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6"/>
          <w:szCs w:val="36"/>
          <w:lang w:val="de-DE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6"/>
          <w:szCs w:val="36"/>
          <w:lang w:val="de-DE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6"/>
          <w:szCs w:val="36"/>
          <w:lang w:val="de-DE"/>
        </w:rPr>
      </w:pPr>
    </w:p>
    <w:p w:rsidR="00DC4EA2" w:rsidRPr="00FE0BB7" w:rsidRDefault="00DC4EA2" w:rsidP="007028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72"/>
          <w:szCs w:val="36"/>
        </w:rPr>
      </w:pPr>
      <w:r w:rsidRPr="00FE0BB7">
        <w:rPr>
          <w:rFonts w:ascii="Tahoma" w:hAnsi="Tahoma" w:cs="Tahoma"/>
          <w:b/>
          <w:sz w:val="72"/>
          <w:szCs w:val="36"/>
        </w:rPr>
        <w:t>REGULAMIN</w:t>
      </w:r>
    </w:p>
    <w:p w:rsidR="00DC4EA2" w:rsidRPr="00FE0BB7" w:rsidRDefault="00DC4EA2" w:rsidP="00702896">
      <w:pPr>
        <w:pStyle w:val="Nagwek1"/>
        <w:rPr>
          <w:rFonts w:ascii="Tahoma" w:hAnsi="Tahoma" w:cs="Tahoma"/>
          <w:b/>
          <w:sz w:val="72"/>
        </w:rPr>
      </w:pPr>
      <w:r w:rsidRPr="00FE0BB7">
        <w:rPr>
          <w:rFonts w:ascii="Tahoma" w:hAnsi="Tahoma" w:cs="Tahoma"/>
          <w:b/>
          <w:sz w:val="72"/>
        </w:rPr>
        <w:t>DZIAŁALNOŚCI</w:t>
      </w:r>
    </w:p>
    <w:p w:rsidR="00DC4EA2" w:rsidRPr="00FE0BB7" w:rsidRDefault="00DC4EA2" w:rsidP="00702896">
      <w:pPr>
        <w:pStyle w:val="Nagwek2"/>
        <w:rPr>
          <w:rFonts w:ascii="Tahoma" w:hAnsi="Tahoma" w:cs="Tahoma"/>
          <w:b/>
        </w:rPr>
      </w:pPr>
      <w:r w:rsidRPr="00FE0BB7">
        <w:rPr>
          <w:rFonts w:ascii="Tahoma" w:hAnsi="Tahoma" w:cs="Tahoma"/>
          <w:b/>
        </w:rPr>
        <w:t>RADY PEDAGOGICZNEJ</w:t>
      </w:r>
    </w:p>
    <w:p w:rsidR="00DC4EA2" w:rsidRPr="00FE0BB7" w:rsidRDefault="00DC4EA2" w:rsidP="007028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72"/>
          <w:szCs w:val="32"/>
        </w:rPr>
      </w:pPr>
      <w:r w:rsidRPr="00FE0BB7">
        <w:rPr>
          <w:rFonts w:ascii="Tahoma" w:hAnsi="Tahoma" w:cs="Tahoma"/>
          <w:b/>
          <w:sz w:val="72"/>
          <w:szCs w:val="32"/>
        </w:rPr>
        <w:t>Szkoły Podstawowej</w:t>
      </w:r>
    </w:p>
    <w:p w:rsidR="00DC4EA2" w:rsidRPr="00702896" w:rsidRDefault="00DC4EA2" w:rsidP="00702896">
      <w:pPr>
        <w:autoSpaceDE w:val="0"/>
        <w:autoSpaceDN w:val="0"/>
        <w:adjustRightInd w:val="0"/>
        <w:jc w:val="center"/>
        <w:rPr>
          <w:rFonts w:ascii="Tahoma" w:hAnsi="Tahoma" w:cs="Tahoma"/>
          <w:sz w:val="72"/>
          <w:szCs w:val="32"/>
        </w:rPr>
      </w:pPr>
      <w:r w:rsidRPr="00FE0BB7">
        <w:rPr>
          <w:rFonts w:ascii="Tahoma" w:hAnsi="Tahoma" w:cs="Tahoma"/>
          <w:b/>
          <w:sz w:val="72"/>
          <w:szCs w:val="32"/>
        </w:rPr>
        <w:t>w Januszewicach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:rsidR="00DC4EA2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:rsidR="00FE0BB7" w:rsidRDefault="00FE0BB7" w:rsidP="00702896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:rsidR="00FE0BB7" w:rsidRPr="00702896" w:rsidRDefault="00FE0BB7" w:rsidP="00702896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36"/>
        </w:rPr>
      </w:pPr>
      <w:r w:rsidRPr="00702896">
        <w:rPr>
          <w:rFonts w:ascii="Tahoma" w:hAnsi="Tahoma" w:cs="Tahoma"/>
          <w:sz w:val="36"/>
        </w:rPr>
        <w:lastRenderedPageBreak/>
        <w:t xml:space="preserve">Podstawa prawna: 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44"/>
        </w:rPr>
      </w:pPr>
      <w:r w:rsidRPr="00702896">
        <w:rPr>
          <w:rFonts w:ascii="Tahoma" w:hAnsi="Tahoma" w:cs="Tahoma"/>
          <w:sz w:val="36"/>
        </w:rPr>
        <w:t>Art. 40 - 43 Ustawy z dnia 7 września 1991r. o systemie oświaty (Dz. U. Nr 95, poz. 425 – z późniejszymi zmianami).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32"/>
        </w:rPr>
      </w:pPr>
      <w:r w:rsidRPr="00702896">
        <w:rPr>
          <w:rFonts w:ascii="Tahoma" w:hAnsi="Tahoma" w:cs="Tahoma"/>
          <w:b/>
          <w:bCs/>
          <w:i/>
          <w:iCs/>
          <w:sz w:val="32"/>
        </w:rPr>
        <w:t>Rozdział I</w:t>
      </w:r>
    </w:p>
    <w:p w:rsidR="00DC4EA2" w:rsidRPr="00702896" w:rsidRDefault="00DC4EA2" w:rsidP="00702896">
      <w:pPr>
        <w:pStyle w:val="Nagwek3"/>
        <w:jc w:val="left"/>
        <w:rPr>
          <w:rFonts w:ascii="Tahoma" w:hAnsi="Tahoma" w:cs="Tahoma"/>
          <w:sz w:val="32"/>
        </w:rPr>
      </w:pPr>
      <w:r w:rsidRPr="00702896">
        <w:rPr>
          <w:rFonts w:ascii="Tahoma" w:hAnsi="Tahoma" w:cs="Tahoma"/>
          <w:i/>
          <w:iCs/>
          <w:sz w:val="32"/>
        </w:rPr>
        <w:t>Cele i zadania Rady Pedagogicznej</w:t>
      </w:r>
    </w:p>
    <w:p w:rsidR="00DC4EA2" w:rsidRPr="00702896" w:rsidRDefault="00DC4EA2" w:rsidP="00702896">
      <w:pPr>
        <w:rPr>
          <w:rFonts w:ascii="Tahoma" w:hAnsi="Tahoma" w:cs="Tahoma"/>
          <w:sz w:val="28"/>
          <w:szCs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1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  <w:szCs w:val="20"/>
        </w:rPr>
      </w:pPr>
      <w:r w:rsidRPr="00702896">
        <w:rPr>
          <w:rFonts w:ascii="Tahoma" w:hAnsi="Tahoma" w:cs="Tahoma"/>
        </w:rPr>
        <w:t>1. Rada Pedagogiczna jest kolegialnym organem szkoły w zakresie realizacji jej zadań statutowych dotyczących kształcenia, wychowania i opieki a także - w granicach swej działalności – rozstrzyga i opiniuje sprawy z zakresu organizacji i administrowania szkoły.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32"/>
        </w:rPr>
      </w:pPr>
    </w:p>
    <w:p w:rsidR="00DC4EA2" w:rsidRPr="00702896" w:rsidRDefault="00DC4EA2" w:rsidP="00702896">
      <w:pPr>
        <w:pStyle w:val="Nagwek4"/>
        <w:jc w:val="left"/>
        <w:rPr>
          <w:rFonts w:ascii="Tahoma" w:hAnsi="Tahoma" w:cs="Tahoma"/>
          <w:b/>
          <w:bCs/>
          <w:i/>
          <w:iCs/>
          <w:sz w:val="32"/>
        </w:rPr>
      </w:pPr>
      <w:r w:rsidRPr="00702896">
        <w:rPr>
          <w:rFonts w:ascii="Tahoma" w:hAnsi="Tahoma" w:cs="Tahoma"/>
          <w:b/>
          <w:bCs/>
          <w:i/>
          <w:iCs/>
          <w:sz w:val="32"/>
        </w:rPr>
        <w:t>Rozdział II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32"/>
        </w:rPr>
      </w:pPr>
      <w:r w:rsidRPr="00702896">
        <w:rPr>
          <w:rFonts w:ascii="Tahoma" w:hAnsi="Tahoma" w:cs="Tahoma"/>
          <w:b/>
          <w:bCs/>
          <w:i/>
          <w:iCs/>
          <w:sz w:val="32"/>
        </w:rPr>
        <w:t>Zakres działania Rady Pedagogicznej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2</w:t>
      </w:r>
    </w:p>
    <w:p w:rsidR="00DC4EA2" w:rsidRPr="00702896" w:rsidRDefault="00DC4EA2" w:rsidP="00702896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1. Rada Pedagogiczna współdziała z dyrektorem szkoły i społecznymi organami w organizowaniu pracy </w:t>
      </w:r>
      <w:proofErr w:type="spellStart"/>
      <w:r w:rsidRPr="00702896">
        <w:rPr>
          <w:rFonts w:ascii="Tahoma" w:hAnsi="Tahoma" w:cs="Tahoma"/>
          <w:sz w:val="28"/>
        </w:rPr>
        <w:t>dydaktyczno</w:t>
      </w:r>
      <w:proofErr w:type="spellEnd"/>
      <w:r w:rsidRPr="00702896">
        <w:rPr>
          <w:rFonts w:ascii="Tahoma" w:hAnsi="Tahoma" w:cs="Tahoma"/>
          <w:sz w:val="28"/>
        </w:rPr>
        <w:t xml:space="preserve"> - wychowawczej i </w:t>
      </w:r>
      <w:proofErr w:type="spellStart"/>
      <w:proofErr w:type="gramStart"/>
      <w:r w:rsidRPr="00702896">
        <w:rPr>
          <w:rFonts w:ascii="Tahoma" w:hAnsi="Tahoma" w:cs="Tahoma"/>
          <w:sz w:val="28"/>
        </w:rPr>
        <w:t>administracyjno</w:t>
      </w:r>
      <w:proofErr w:type="spellEnd"/>
      <w:r w:rsidRPr="00702896">
        <w:rPr>
          <w:rFonts w:ascii="Tahoma" w:hAnsi="Tahoma" w:cs="Tahoma"/>
          <w:sz w:val="28"/>
        </w:rPr>
        <w:t xml:space="preserve">  -</w:t>
      </w:r>
      <w:proofErr w:type="gramEnd"/>
      <w:r w:rsidRPr="00702896">
        <w:rPr>
          <w:rFonts w:ascii="Tahoma" w:hAnsi="Tahoma" w:cs="Tahoma"/>
          <w:sz w:val="28"/>
        </w:rPr>
        <w:t>gospodarczej oraz podejmuje - w granicach swych kompetencji - uchwały w sprawach związanych z życiem szkoły.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2. Rada Pedagogiczna: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planuje i organizuje pracę dydaktyczną, wychowawczą i opiekuńczą 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przeprowadza okresowe i roczne analizy stanu nauczania, wychowania i opieki,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lastRenderedPageBreak/>
        <w:t>upowszechnia osiągnięcia nauki, aktywizujące metody nauczania i organizacji pracy,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pomaga organizacjom działającym w szkole, zwłaszcza w zakresie realizacji zadań wychowawczych,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stwarza możliwości rozwijania zainteresowań i aktywności dzieci w organizacjach uczniowskich,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decyduje o udzielaniu uczniom nagród i kar,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organizuje wewnątrzszkolne samokształcenie i upowszechniania nowatorstwa pedagogicznego,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rozpatruje sprawy dotyczące stanu bezpieczeństwa i higieny pracy w szkole,</w:t>
      </w:r>
    </w:p>
    <w:p w:rsidR="00DC4EA2" w:rsidRPr="00702896" w:rsidRDefault="00DC4EA2" w:rsidP="0070289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współpracuje z rodzicami i opiekunami uczniów.</w:t>
      </w:r>
    </w:p>
    <w:p w:rsidR="00DC4EA2" w:rsidRPr="00702896" w:rsidRDefault="00DC4EA2" w:rsidP="00702896">
      <w:p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3.Rada Pedagogiczna podejmuje uchwały w sprawach: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   1) zatwierdzania:</w:t>
      </w:r>
    </w:p>
    <w:p w:rsidR="00DC4EA2" w:rsidRPr="00702896" w:rsidRDefault="00DC4EA2" w:rsidP="00702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planu pracy szkoły i regulaminów szkolnych o charakterze wewnętrznym,</w:t>
      </w:r>
    </w:p>
    <w:p w:rsidR="00DC4EA2" w:rsidRPr="00702896" w:rsidRDefault="00DC4EA2" w:rsidP="00702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Programu Wychowawczego Szkoły i Programu Profilaktyki w porozumieniu z Radą Rodziców, </w:t>
      </w:r>
    </w:p>
    <w:p w:rsidR="00DC4EA2" w:rsidRPr="00702896" w:rsidRDefault="00DC4EA2" w:rsidP="00702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Szkolnego Zestawu Programów Nauczania i Szkolnego Zestawu Podręczników po uzyskaniu opinii Rady Rodziców,</w:t>
      </w:r>
    </w:p>
    <w:p w:rsidR="00DC4EA2" w:rsidRPr="00702896" w:rsidRDefault="00DC4EA2" w:rsidP="00702896">
      <w:pPr>
        <w:autoSpaceDE w:val="0"/>
        <w:autoSpaceDN w:val="0"/>
        <w:adjustRightInd w:val="0"/>
        <w:ind w:firstLine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d) wyników klasyfikacji i promocji uczniów,</w:t>
      </w:r>
    </w:p>
    <w:p w:rsidR="00DC4EA2" w:rsidRPr="00702896" w:rsidRDefault="00DC4EA2" w:rsidP="00702896">
      <w:pPr>
        <w:autoSpaceDE w:val="0"/>
        <w:autoSpaceDN w:val="0"/>
        <w:adjustRightInd w:val="0"/>
        <w:ind w:firstLine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e) innowacji i eksperymentów pedagogicznych w szkole,</w:t>
      </w:r>
    </w:p>
    <w:p w:rsidR="00DC4EA2" w:rsidRPr="00702896" w:rsidRDefault="00DC4EA2" w:rsidP="00702896">
      <w:pPr>
        <w:autoSpaceDE w:val="0"/>
        <w:autoSpaceDN w:val="0"/>
        <w:adjustRightInd w:val="0"/>
        <w:ind w:firstLine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f) organizacji wewnątrzszkolnego doskonalenia </w:t>
      </w:r>
      <w:proofErr w:type="gramStart"/>
      <w:r w:rsidRPr="00702896">
        <w:rPr>
          <w:rFonts w:ascii="Tahoma" w:hAnsi="Tahoma" w:cs="Tahoma"/>
          <w:sz w:val="28"/>
        </w:rPr>
        <w:t>nauczycieli .</w:t>
      </w:r>
      <w:proofErr w:type="gramEnd"/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02896">
        <w:rPr>
          <w:rFonts w:ascii="Tahoma" w:hAnsi="Tahoma" w:cs="Tahoma"/>
          <w:sz w:val="28"/>
        </w:rPr>
        <w:t xml:space="preserve">   2) opiniowania:</w:t>
      </w:r>
    </w:p>
    <w:p w:rsidR="00DC4EA2" w:rsidRPr="00702896" w:rsidRDefault="00DC4EA2" w:rsidP="00702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organizacji pracy szkoły, w tym zwłaszcza tygodniowego rozkładu zajęć lekcyjnych i pozalekcyjnych,</w:t>
      </w:r>
    </w:p>
    <w:p w:rsidR="00DC4EA2" w:rsidRPr="00702896" w:rsidRDefault="00DC4EA2" w:rsidP="00702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wprowadzenia do szkolnego planu nauczania dodatkowych zajęć edukacyjnych,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c) projektu planu finansowego szkoły,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d) wniosków dyrektora o przyznanie nauczycielom odznaczeń, nagród i innych wyróżnień,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lastRenderedPageBreak/>
        <w:t>e) propozycje dyrektora szkoły w sprawach przydziału nauczycielom stałych prac i zajęć realizowanych w ramach wynagrodzenia zasadniczego oraz płatnych zajęć dydaktycznych, wychowawczych i opiekuńczych,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f) kandydata do powierzania funkcji dyrektora szkoły, ustalonego przez organ prowadzący szkołę, w </w:t>
      </w:r>
      <w:proofErr w:type="gramStart"/>
      <w:r w:rsidRPr="00702896">
        <w:rPr>
          <w:rFonts w:ascii="Tahoma" w:hAnsi="Tahoma" w:cs="Tahoma"/>
          <w:sz w:val="28"/>
        </w:rPr>
        <w:t>przypadku</w:t>
      </w:r>
      <w:proofErr w:type="gramEnd"/>
      <w:r w:rsidRPr="00702896">
        <w:rPr>
          <w:rFonts w:ascii="Tahoma" w:hAnsi="Tahoma" w:cs="Tahoma"/>
          <w:sz w:val="28"/>
        </w:rPr>
        <w:t xml:space="preserve"> gdy do konkursu nikt się nie zgłosi lub dwa kolejne konkursy nie wyłonią kandydata,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g) propozycję organu prowadzącego szkołę o przedłużeniu powierzenia funkcji dyrektora nauczycielowi pełniącemu te funkcje po upływie pięciu lat szkolnych.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FF"/>
          <w:sz w:val="28"/>
        </w:rPr>
      </w:pPr>
      <w:r w:rsidRPr="00702896">
        <w:rPr>
          <w:rFonts w:ascii="Tahoma" w:hAnsi="Tahoma" w:cs="Tahoma"/>
          <w:sz w:val="28"/>
        </w:rPr>
        <w:t>4. Opinie Rady Pedagogicznej nie muszą być uwzględniane przez dyrektora szkoły.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5. Rada Pedagogiczna:</w:t>
      </w:r>
    </w:p>
    <w:p w:rsidR="00DC4EA2" w:rsidRPr="00702896" w:rsidRDefault="00DC4EA2" w:rsidP="007028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przygotowuje projekt Statutu Szkoły albo jego zmian i go uchwala,</w:t>
      </w:r>
    </w:p>
    <w:p w:rsidR="00DC4EA2" w:rsidRPr="00702896" w:rsidRDefault="00DC4EA2" w:rsidP="007028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decyduje, rozpatruje i opiniuje podejmując uchwały,</w:t>
      </w:r>
    </w:p>
    <w:p w:rsidR="00DC4EA2" w:rsidRPr="00702896" w:rsidRDefault="00DC4EA2" w:rsidP="007028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czuwa nad realizacją swych uchwał.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6.Rada Pedagogiczna może:</w:t>
      </w:r>
    </w:p>
    <w:p w:rsidR="00DC4EA2" w:rsidRPr="00702896" w:rsidRDefault="00DC4EA2" w:rsidP="00702896">
      <w:pPr>
        <w:pStyle w:val="Tekstpodstawowy"/>
        <w:numPr>
          <w:ilvl w:val="0"/>
          <w:numId w:val="5"/>
        </w:numPr>
        <w:rPr>
          <w:rFonts w:ascii="Tahoma" w:hAnsi="Tahoma" w:cs="Tahoma"/>
        </w:rPr>
      </w:pPr>
      <w:r w:rsidRPr="00702896">
        <w:rPr>
          <w:rFonts w:ascii="Tahoma" w:hAnsi="Tahoma" w:cs="Tahoma"/>
        </w:rPr>
        <w:t>występować z wnioskiem do organu prowadzącego szkołę o odwołanie z funkcji dyrektora.</w:t>
      </w:r>
    </w:p>
    <w:p w:rsidR="00DC4EA2" w:rsidRPr="00702896" w:rsidRDefault="00DC4EA2" w:rsidP="007028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występować z wnioskami w sprawach doskonalenia organizacji nauczania i wychowania.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Rozdział III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32"/>
        </w:rPr>
      </w:pPr>
      <w:r w:rsidRPr="00702896">
        <w:rPr>
          <w:rFonts w:ascii="Tahoma" w:hAnsi="Tahoma" w:cs="Tahoma"/>
          <w:b/>
          <w:bCs/>
          <w:i/>
          <w:iCs/>
          <w:sz w:val="32"/>
        </w:rPr>
        <w:t>Struktura i organizacja Rady Pedagogicznej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3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W skład Rady Pedagogicznej wchodzą: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a) dyrektor szkoły jako przewodniczący,</w:t>
      </w:r>
    </w:p>
    <w:p w:rsidR="00DC4EA2" w:rsidRPr="00702896" w:rsidRDefault="00DC4EA2" w:rsidP="00702896">
      <w:pPr>
        <w:pStyle w:val="Tekstpodstawowy"/>
        <w:ind w:left="720" w:hanging="360"/>
        <w:rPr>
          <w:rFonts w:ascii="Tahoma" w:hAnsi="Tahoma" w:cs="Tahoma"/>
        </w:rPr>
      </w:pPr>
      <w:r w:rsidRPr="00702896">
        <w:rPr>
          <w:rFonts w:ascii="Tahoma" w:hAnsi="Tahoma" w:cs="Tahoma"/>
        </w:rPr>
        <w:lastRenderedPageBreak/>
        <w:t>b) wszyscy nauczyciele zatrudnieni w szkole (pełnozatrudnieni i niepełnozatrudnieni, w tym również: katecheci),</w:t>
      </w:r>
    </w:p>
    <w:p w:rsidR="00DC4EA2" w:rsidRPr="00702896" w:rsidRDefault="00DC4EA2" w:rsidP="00702896">
      <w:pPr>
        <w:pStyle w:val="Tekstpodstawowywcity2"/>
        <w:rPr>
          <w:rFonts w:ascii="Tahoma" w:hAnsi="Tahoma" w:cs="Tahoma"/>
        </w:rPr>
      </w:pPr>
      <w:r w:rsidRPr="00702896">
        <w:rPr>
          <w:rFonts w:ascii="Tahoma" w:hAnsi="Tahoma" w:cs="Tahoma"/>
        </w:rPr>
        <w:t>c) w zebraniach Rady Pedagogicznej lub w jej określonych punktach mogą także brać udział, z głosem doradczym, osoby zaproszone przez jej przewodniczącego za zgodą lub na wniosek Rady Pedagogicznej, mogą to być:</w:t>
      </w:r>
    </w:p>
    <w:p w:rsidR="00DC4EA2" w:rsidRPr="00702896" w:rsidRDefault="00DC4EA2" w:rsidP="00702896">
      <w:pPr>
        <w:autoSpaceDE w:val="0"/>
        <w:autoSpaceDN w:val="0"/>
        <w:adjustRightInd w:val="0"/>
        <w:ind w:left="108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-  pracownicy obsługi szkoły,</w:t>
      </w:r>
    </w:p>
    <w:p w:rsidR="00DC4EA2" w:rsidRPr="00702896" w:rsidRDefault="00DC4EA2" w:rsidP="00702896">
      <w:pPr>
        <w:autoSpaceDE w:val="0"/>
        <w:autoSpaceDN w:val="0"/>
        <w:adjustRightInd w:val="0"/>
        <w:ind w:left="108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-  przedstawiciele Rady Rodziców,</w:t>
      </w:r>
    </w:p>
    <w:p w:rsidR="00DC4EA2" w:rsidRPr="00702896" w:rsidRDefault="00DC4EA2" w:rsidP="00702896">
      <w:pPr>
        <w:pStyle w:val="Tekstpodstawowywcity3"/>
        <w:ind w:left="900" w:hanging="180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- przedstawiciele Samorządu Uczniowskiego, organizacji młodzieżowych działających na terenie szkoły,</w:t>
      </w:r>
    </w:p>
    <w:p w:rsidR="00DC4EA2" w:rsidRPr="00702896" w:rsidRDefault="00DC4EA2" w:rsidP="00702896">
      <w:pPr>
        <w:autoSpaceDE w:val="0"/>
        <w:autoSpaceDN w:val="0"/>
        <w:adjustRightInd w:val="0"/>
        <w:ind w:left="108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-  lekarz, stomatolog i pielęgniarka szkolna,</w:t>
      </w:r>
    </w:p>
    <w:p w:rsidR="00DC4EA2" w:rsidRPr="00702896" w:rsidRDefault="00DC4EA2" w:rsidP="00702896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przedstawiciele poradni </w:t>
      </w:r>
      <w:proofErr w:type="spellStart"/>
      <w:r w:rsidRPr="00702896">
        <w:rPr>
          <w:rFonts w:ascii="Tahoma" w:hAnsi="Tahoma" w:cs="Tahoma"/>
          <w:sz w:val="28"/>
        </w:rPr>
        <w:t>psychologiczno</w:t>
      </w:r>
      <w:proofErr w:type="spellEnd"/>
      <w:r w:rsidRPr="00702896">
        <w:rPr>
          <w:rFonts w:ascii="Tahoma" w:hAnsi="Tahoma" w:cs="Tahoma"/>
          <w:sz w:val="28"/>
        </w:rPr>
        <w:t xml:space="preserve"> – pedagogicznej oraz innych organizacji,</w:t>
      </w:r>
    </w:p>
    <w:p w:rsidR="00DC4EA2" w:rsidRPr="00702896" w:rsidRDefault="00DC4EA2" w:rsidP="00702896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inne osoby zaproszone przez przewodniczącego za zgodą lub na wniosek Rady.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2. Przewodniczący Rady prowadzi i przygotowuje zebranie rady pedagogicznej, a także jest zobowiązany do: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a)   realizacji uchwał Rady,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b) wstrzymania wykonania uchwały Rady, jeżeli jest ona niezgodna z przepisami prawa. O wstrzymaniu wykonania uchwały dyrektor niezwłocznie zawiadamia organ prowadzący szkołę oraz organ sprawujący nadzór pedagogiczny, który uchyla uchwałę, jeżeli stwierdzi, że jest ona niezgodna z przypisami prawa po zasięgnięciu opinii organu prowadzącego szkołę. Decyzja organu sprawującego nadzór pedagogiczny jest ostateczna,</w:t>
      </w:r>
    </w:p>
    <w:p w:rsidR="00DC4EA2" w:rsidRPr="00702896" w:rsidRDefault="00DC4EA2" w:rsidP="00702896">
      <w:pPr>
        <w:pStyle w:val="Tekstpodstawowywcity2"/>
        <w:rPr>
          <w:rFonts w:ascii="Tahoma" w:hAnsi="Tahoma" w:cs="Tahoma"/>
        </w:rPr>
      </w:pPr>
      <w:r w:rsidRPr="00702896">
        <w:rPr>
          <w:rFonts w:ascii="Tahoma" w:hAnsi="Tahoma" w:cs="Tahoma"/>
        </w:rPr>
        <w:t>c) tworzenia atmosfery życzliwości i zgodnego współdziałania wszystkich członków Rady w podnoszeniu poziomu dydaktycznego, wychowawczego i opiekuńczego szkoły,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d) dbania o autorytet Rady Pedagogicznej, ochrony praw i godności nauczycieli,</w:t>
      </w:r>
    </w:p>
    <w:p w:rsidR="00DC4EA2" w:rsidRPr="00702896" w:rsidRDefault="00DC4EA2" w:rsidP="00702896">
      <w:pPr>
        <w:pStyle w:val="Tekstpodstawowywcity2"/>
        <w:rPr>
          <w:rFonts w:ascii="Tahoma" w:hAnsi="Tahoma" w:cs="Tahoma"/>
        </w:rPr>
      </w:pPr>
      <w:r w:rsidRPr="00702896">
        <w:rPr>
          <w:rFonts w:ascii="Tahoma" w:hAnsi="Tahoma" w:cs="Tahoma"/>
        </w:rPr>
        <w:t>e) zapoznawania Rady z obowiązującymi przepisami prawa szkolnego oraz omawiania trybu i form ich realizacji,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lastRenderedPageBreak/>
        <w:t>f) analizowania stopnia realizacji uchwał Rady,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g) przedstawienie radzie dwa razy w roku szkolnym wniosków ze sprawowania nadzoru pedagogicznego oraz dokonania oceny analizy pracy szkoły.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 Członek Rady zobowiązany jest do: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a) współtworzenia atmosfery życzliwości, koleżeństwa i zgodnego współdziałania wszystkich członków Rady,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b) przestrzegania postanowień prawa szkolnego oraz wewnętrznych zarządzeń dyrektora szkoły,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c) czynnego uczestnictwa we wszystkich zebraniach i pracach Rady i jej komisjach, do których został powołany oraz w </w:t>
      </w:r>
      <w:proofErr w:type="spellStart"/>
      <w:r w:rsidRPr="00702896">
        <w:rPr>
          <w:rFonts w:ascii="Tahoma" w:hAnsi="Tahoma" w:cs="Tahoma"/>
          <w:sz w:val="28"/>
        </w:rPr>
        <w:t>wewnatrzszkolnym</w:t>
      </w:r>
      <w:proofErr w:type="spellEnd"/>
      <w:r w:rsidRPr="00702896">
        <w:rPr>
          <w:rFonts w:ascii="Tahoma" w:hAnsi="Tahoma" w:cs="Tahoma"/>
          <w:sz w:val="28"/>
        </w:rPr>
        <w:t xml:space="preserve"> samokształceniu,</w:t>
      </w:r>
    </w:p>
    <w:p w:rsidR="00DC4EA2" w:rsidRPr="00702896" w:rsidRDefault="00DC4EA2" w:rsidP="00702896">
      <w:pPr>
        <w:pStyle w:val="Tekstpodstawowywcity2"/>
        <w:rPr>
          <w:rFonts w:ascii="Tahoma" w:hAnsi="Tahoma" w:cs="Tahoma"/>
        </w:rPr>
      </w:pPr>
      <w:r w:rsidRPr="00702896">
        <w:rPr>
          <w:rFonts w:ascii="Tahoma" w:hAnsi="Tahoma" w:cs="Tahoma"/>
        </w:rPr>
        <w:t>d) realizowania uchwał Rady także wtedy, kiedy zgłosił do nich swoje zastrzeżenia,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</w:rPr>
      </w:pPr>
      <w:r w:rsidRPr="00702896">
        <w:rPr>
          <w:rFonts w:ascii="Tahoma" w:hAnsi="Tahoma" w:cs="Tahoma"/>
          <w:sz w:val="28"/>
        </w:rPr>
        <w:t>e)  składania przed Radą sprawozdań z wykonania przydzielonych mu zadań,</w:t>
      </w:r>
    </w:p>
    <w:p w:rsidR="00DC4EA2" w:rsidRPr="00702896" w:rsidRDefault="00DC4EA2" w:rsidP="00702896">
      <w:pPr>
        <w:pStyle w:val="Tekstpodstawowywcity"/>
        <w:ind w:left="720"/>
        <w:jc w:val="left"/>
        <w:rPr>
          <w:rFonts w:ascii="Tahoma" w:hAnsi="Tahoma" w:cs="Tahoma"/>
          <w:u w:val="single"/>
        </w:rPr>
      </w:pPr>
      <w:r w:rsidRPr="00702896">
        <w:rPr>
          <w:rFonts w:ascii="Tahoma" w:hAnsi="Tahoma" w:cs="Tahoma"/>
        </w:rPr>
        <w:t xml:space="preserve">f)  przestrzegania tajemnicy obrad Rady, </w:t>
      </w:r>
      <w:r w:rsidRPr="00702896">
        <w:rPr>
          <w:rFonts w:ascii="Tahoma" w:hAnsi="Tahoma" w:cs="Tahoma"/>
          <w:u w:val="single"/>
        </w:rPr>
        <w:t>a w szczególności spraw poruszanych na posiedzeniach rady, które mogą naruszyć dobro osobiste uczniów lub ich rodziców, a także nauczycieli i innych pracowników szkoły.</w:t>
      </w:r>
    </w:p>
    <w:p w:rsidR="00DC4EA2" w:rsidRPr="00702896" w:rsidRDefault="00DC4EA2" w:rsidP="00702896">
      <w:pPr>
        <w:pStyle w:val="Tekstpodstawowywcity"/>
        <w:ind w:left="720" w:hanging="720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4. Członek Rady ma prawo do:</w:t>
      </w:r>
    </w:p>
    <w:p w:rsidR="00DC4EA2" w:rsidRPr="00702896" w:rsidRDefault="00DC4EA2" w:rsidP="00702896">
      <w:pPr>
        <w:pStyle w:val="Tekstpodstawowywcity"/>
        <w:numPr>
          <w:ilvl w:val="0"/>
          <w:numId w:val="8"/>
        </w:numPr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wnoszenia zmian do porządku posiedzenia i projektu uchwał:</w:t>
      </w:r>
    </w:p>
    <w:p w:rsidR="00DC4EA2" w:rsidRPr="00702896" w:rsidRDefault="00DC4EA2" w:rsidP="00702896">
      <w:pPr>
        <w:pStyle w:val="Tekstpodstawowywcity"/>
        <w:numPr>
          <w:ilvl w:val="0"/>
          <w:numId w:val="8"/>
        </w:numPr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zgłaszania wniosków,</w:t>
      </w:r>
    </w:p>
    <w:p w:rsidR="00DC4EA2" w:rsidRPr="00702896" w:rsidRDefault="00DC4EA2" w:rsidP="00702896">
      <w:pPr>
        <w:pStyle w:val="Tekstpodstawowywcity"/>
        <w:numPr>
          <w:ilvl w:val="0"/>
          <w:numId w:val="8"/>
        </w:numPr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kierowania zapytania do dyrektora szkoły.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Rozdział IV</w:t>
      </w:r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Organizacja pracy Rady</w:t>
      </w:r>
    </w:p>
    <w:p w:rsidR="00DC4EA2" w:rsidRPr="00702896" w:rsidRDefault="00DC4EA2" w:rsidP="00702896">
      <w:pPr>
        <w:rPr>
          <w:rFonts w:ascii="Tahoma" w:hAnsi="Tahoma" w:cs="Tahoma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4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Rada obraduje na zebraniach plenarnych.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lastRenderedPageBreak/>
        <w:t>2. Zebrania Rady organizuje się w czasie pozalekcyjnym.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5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Zebrania plenarne Rady Pedagogicznej są organizowane:</w:t>
      </w:r>
    </w:p>
    <w:p w:rsidR="00DC4EA2" w:rsidRPr="00702896" w:rsidRDefault="00DC4EA2" w:rsidP="00702896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a) przed rozpoczęciem roku szkolnego,</w:t>
      </w:r>
    </w:p>
    <w:p w:rsidR="00DC4EA2" w:rsidRPr="00702896" w:rsidRDefault="00DC4EA2" w:rsidP="00702896">
      <w:pPr>
        <w:pStyle w:val="Tekstpodstawowywcity2"/>
        <w:tabs>
          <w:tab w:val="left" w:pos="720"/>
        </w:tabs>
        <w:rPr>
          <w:rFonts w:ascii="Tahoma" w:hAnsi="Tahoma" w:cs="Tahoma"/>
        </w:rPr>
      </w:pPr>
      <w:r w:rsidRPr="00702896">
        <w:rPr>
          <w:rFonts w:ascii="Tahoma" w:hAnsi="Tahoma" w:cs="Tahoma"/>
        </w:rPr>
        <w:t>b) w każdym semestrze w związku z zatwierdzeniem wyników klasyfikacji i promowania uczniów,</w:t>
      </w:r>
    </w:p>
    <w:p w:rsidR="00DC4EA2" w:rsidRPr="00702896" w:rsidRDefault="00DC4EA2" w:rsidP="00702896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c) po zakończeniu rocznych zajęć szkolnych,</w:t>
      </w:r>
    </w:p>
    <w:p w:rsidR="00DC4EA2" w:rsidRPr="00702896" w:rsidRDefault="00DC4EA2" w:rsidP="00702896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d) w miarę bieżących potrzeb.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2. Zebrania mogą być organizowane z inicjatywy: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a) przewodniczącego Rady Pedagogicznej,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b) organu prowadzącego i nadzorującego szkołę,</w:t>
      </w:r>
    </w:p>
    <w:p w:rsidR="00DC4EA2" w:rsidRPr="00702896" w:rsidRDefault="00DC4EA2" w:rsidP="00702896">
      <w:pPr>
        <w:pStyle w:val="Tekstpodstawowywcity2"/>
        <w:numPr>
          <w:ilvl w:val="0"/>
          <w:numId w:val="5"/>
        </w:numPr>
        <w:rPr>
          <w:rFonts w:ascii="Tahoma" w:hAnsi="Tahoma" w:cs="Tahoma"/>
        </w:rPr>
      </w:pPr>
      <w:r w:rsidRPr="00702896">
        <w:rPr>
          <w:rFonts w:ascii="Tahoma" w:hAnsi="Tahoma" w:cs="Tahoma"/>
        </w:rPr>
        <w:t>co najmniej 1/3 członków Rady Pedagogicznej.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6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Datę i godzinę oraz porządek dzienny obrad Rady Pedagogicznej (komisji) podaje przewodniczący Rady (komisji) do wiadomości zainteresowanym członkom co najmniej na trzy dni przed posiedzeniem.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2. W przypadkach wyjątkowych termin trzydniowy nie musi być przestrzegany.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 Za sprawny i zgodny z porządkiem dziennym przebieg obrad odpowiedzialny jest przewodniczący Rady Pedagogicznej (komisji).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pStyle w:val="Tekstpodstawowywcity2"/>
        <w:ind w:hanging="720"/>
        <w:rPr>
          <w:rFonts w:ascii="Tahoma" w:hAnsi="Tahoma" w:cs="Tahoma"/>
        </w:rPr>
      </w:pPr>
      <w:r w:rsidRPr="00702896">
        <w:rPr>
          <w:rFonts w:ascii="Tahoma" w:hAnsi="Tahoma" w:cs="Tahoma"/>
        </w:rPr>
        <w:t>§ 7</w:t>
      </w:r>
    </w:p>
    <w:p w:rsidR="00DC4EA2" w:rsidRPr="00702896" w:rsidRDefault="00DC4EA2" w:rsidP="0070289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0"/>
        </w:rPr>
      </w:pPr>
      <w:r w:rsidRPr="00702896">
        <w:rPr>
          <w:rFonts w:ascii="Tahoma" w:hAnsi="Tahoma" w:cs="Tahoma"/>
          <w:sz w:val="28"/>
        </w:rPr>
        <w:t>Obecność każdego nauczyciela na posiedzeniach rady jest obowiązkowa.</w:t>
      </w:r>
    </w:p>
    <w:p w:rsidR="00DC4EA2" w:rsidRPr="00702896" w:rsidRDefault="00DC4EA2" w:rsidP="00702896">
      <w:pPr>
        <w:pStyle w:val="Tekstpodstawowywcity"/>
        <w:autoSpaceDE/>
        <w:autoSpaceDN/>
        <w:adjustRightInd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lastRenderedPageBreak/>
        <w:t>2. Usprawiedliwiona nieobecność na radzie ma miejsce w wypadku, gdy nauczyciel przebywa na zwolnieniu lekarskim lub jest oddelegowany przez dyrektora szkoły do innych prac, albo też został zwolniony przez niego z powodu sytuacji losowej.</w:t>
      </w:r>
    </w:p>
    <w:p w:rsidR="00DC4EA2" w:rsidRPr="00702896" w:rsidRDefault="00DC4EA2" w:rsidP="00702896">
      <w:pPr>
        <w:pStyle w:val="Tekstpodstawowywcity2"/>
        <w:ind w:left="360"/>
        <w:rPr>
          <w:rFonts w:ascii="Tahoma" w:hAnsi="Tahoma" w:cs="Tahoma"/>
        </w:rPr>
      </w:pPr>
      <w:r w:rsidRPr="00702896">
        <w:rPr>
          <w:rFonts w:ascii="Tahoma" w:hAnsi="Tahoma" w:cs="Tahoma"/>
        </w:rPr>
        <w:t>3. Nieobecność na posiedzeniu rady członkowie usprawiedliwiają – przewodniczącemu.</w:t>
      </w:r>
    </w:p>
    <w:p w:rsidR="00DC4EA2" w:rsidRPr="00702896" w:rsidRDefault="00DC4EA2" w:rsidP="00702896">
      <w:pPr>
        <w:pStyle w:val="Tekstpodstawowywcity2"/>
        <w:ind w:left="360"/>
        <w:rPr>
          <w:rFonts w:ascii="Tahoma" w:hAnsi="Tahoma" w:cs="Tahoma"/>
        </w:rPr>
      </w:pPr>
      <w:r w:rsidRPr="00702896">
        <w:rPr>
          <w:rFonts w:ascii="Tahoma" w:hAnsi="Tahoma" w:cs="Tahoma"/>
        </w:rPr>
        <w:t>4. Nieusprawiedliwioną nieobecność członka rady na jej posiedzeniu należy traktować jako nieobecność w pracy ze wszystkimi jej konsekwencjami.</w:t>
      </w:r>
    </w:p>
    <w:p w:rsidR="00DC4EA2" w:rsidRPr="00702896" w:rsidRDefault="00DC4EA2" w:rsidP="00702896">
      <w:pPr>
        <w:pStyle w:val="Tekstpodstawowywcity2"/>
        <w:ind w:left="360" w:firstLine="0"/>
        <w:rPr>
          <w:rFonts w:ascii="Tahoma" w:hAnsi="Tahoma" w:cs="Tahoma"/>
        </w:rPr>
      </w:pPr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Rozdział V</w:t>
      </w:r>
    </w:p>
    <w:p w:rsidR="00DC4EA2" w:rsidRPr="00702896" w:rsidRDefault="00DC4EA2" w:rsidP="00702896">
      <w:pPr>
        <w:pStyle w:val="Nagwek5"/>
        <w:autoSpaceDE/>
        <w:autoSpaceDN/>
        <w:adjustRightInd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Zasady i tryb podejmowania uchwał</w:t>
      </w:r>
    </w:p>
    <w:p w:rsidR="00DC4EA2" w:rsidRPr="00702896" w:rsidRDefault="00DC4EA2" w:rsidP="00702896">
      <w:pPr>
        <w:rPr>
          <w:rFonts w:ascii="Tahoma" w:hAnsi="Tahoma" w:cs="Tahoma"/>
        </w:rPr>
      </w:pPr>
    </w:p>
    <w:p w:rsidR="00DC4EA2" w:rsidRPr="00702896" w:rsidRDefault="00DC4EA2" w:rsidP="00702896">
      <w:pPr>
        <w:pStyle w:val="Tekstpodstawowywcity2"/>
        <w:ind w:left="360"/>
        <w:rPr>
          <w:rFonts w:ascii="Tahoma" w:hAnsi="Tahoma" w:cs="Tahoma"/>
        </w:rPr>
      </w:pPr>
      <w:r w:rsidRPr="00702896">
        <w:rPr>
          <w:rFonts w:ascii="Tahoma" w:hAnsi="Tahoma" w:cs="Tahoma"/>
        </w:rPr>
        <w:t>§ 8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Rada podejmuje uchwały na zebraniach plenarnych; uchwały Rady wiążą wszystkich pracowników i uczniów szkoły.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2. Uchwały Rady Pedagogicznej podejmowane są </w:t>
      </w:r>
      <w:proofErr w:type="gramStart"/>
      <w:r w:rsidRPr="00702896">
        <w:rPr>
          <w:rFonts w:ascii="Tahoma" w:hAnsi="Tahoma" w:cs="Tahoma"/>
          <w:sz w:val="28"/>
        </w:rPr>
        <w:t>zwykła większością</w:t>
      </w:r>
      <w:proofErr w:type="gramEnd"/>
      <w:r w:rsidRPr="00702896">
        <w:rPr>
          <w:rFonts w:ascii="Tahoma" w:hAnsi="Tahoma" w:cs="Tahoma"/>
          <w:sz w:val="28"/>
        </w:rPr>
        <w:t xml:space="preserve"> głosów w obecności co najmniej połowy jej członków.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 Uchwały Rady zapadają jawnie.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4. W wyjątkowych wypadkach (np. sprawy kadrowe) Rada może podjąć uchwałę o wprowadzeniu tajnego trybu głosowania.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5. Tryb głosowania na posiedzeniu rady i komisji:</w:t>
      </w:r>
    </w:p>
    <w:p w:rsidR="00DC4EA2" w:rsidRPr="00702896" w:rsidRDefault="00DC4EA2" w:rsidP="00702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głosowanie jawne odbywa się przez podniesienie ręki,</w:t>
      </w:r>
    </w:p>
    <w:p w:rsidR="00DC4EA2" w:rsidRPr="00702896" w:rsidRDefault="00DC4EA2" w:rsidP="00702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 xml:space="preserve">głosowanie tajne odbywa się za pomocą kart i przeprowadzane jest </w:t>
      </w:r>
      <w:proofErr w:type="gramStart"/>
      <w:r w:rsidRPr="00702896">
        <w:rPr>
          <w:rFonts w:ascii="Tahoma" w:hAnsi="Tahoma" w:cs="Tahoma"/>
          <w:sz w:val="28"/>
        </w:rPr>
        <w:t>przez  odpowiednią</w:t>
      </w:r>
      <w:proofErr w:type="gramEnd"/>
      <w:r w:rsidRPr="00702896">
        <w:rPr>
          <w:rFonts w:ascii="Tahoma" w:hAnsi="Tahoma" w:cs="Tahoma"/>
          <w:sz w:val="28"/>
        </w:rPr>
        <w:t xml:space="preserve"> komisję,</w:t>
      </w:r>
    </w:p>
    <w:p w:rsidR="00DC4EA2" w:rsidRPr="00702896" w:rsidRDefault="00DC4EA2" w:rsidP="00702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liczy się głosy: „za</w:t>
      </w:r>
      <w:proofErr w:type="gramStart"/>
      <w:r w:rsidRPr="00702896">
        <w:rPr>
          <w:rFonts w:ascii="Tahoma" w:hAnsi="Tahoma" w:cs="Tahoma"/>
          <w:sz w:val="28"/>
        </w:rPr>
        <w:t>”,  „</w:t>
      </w:r>
      <w:proofErr w:type="gramEnd"/>
      <w:r w:rsidRPr="00702896">
        <w:rPr>
          <w:rFonts w:ascii="Tahoma" w:hAnsi="Tahoma" w:cs="Tahoma"/>
          <w:sz w:val="28"/>
        </w:rPr>
        <w:t>przeciw” i „wstrzymujące się”,</w:t>
      </w:r>
    </w:p>
    <w:p w:rsidR="00DC4EA2" w:rsidRPr="00702896" w:rsidRDefault="00DC4EA2" w:rsidP="00702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wybór osób poprzedza wyrażenie zgody na kandydowanie,</w:t>
      </w:r>
    </w:p>
    <w:p w:rsidR="00DC4EA2" w:rsidRPr="00702896" w:rsidRDefault="00DC4EA2" w:rsidP="00702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w przypadku równej liczby głosów decyduje przewodniczący.</w:t>
      </w:r>
    </w:p>
    <w:p w:rsidR="00DC4EA2" w:rsidRDefault="00DC4EA2" w:rsidP="00702896">
      <w:pPr>
        <w:autoSpaceDE w:val="0"/>
        <w:autoSpaceDN w:val="0"/>
        <w:adjustRightInd w:val="0"/>
        <w:ind w:left="720"/>
        <w:rPr>
          <w:rFonts w:ascii="Tahoma" w:hAnsi="Tahoma" w:cs="Tahoma"/>
          <w:color w:val="0000FF"/>
          <w:sz w:val="28"/>
        </w:rPr>
      </w:pPr>
    </w:p>
    <w:p w:rsidR="00C1414C" w:rsidRPr="00702896" w:rsidRDefault="00C1414C" w:rsidP="00702896">
      <w:pPr>
        <w:autoSpaceDE w:val="0"/>
        <w:autoSpaceDN w:val="0"/>
        <w:adjustRightInd w:val="0"/>
        <w:ind w:left="720"/>
        <w:rPr>
          <w:rFonts w:ascii="Tahoma" w:hAnsi="Tahoma" w:cs="Tahoma"/>
          <w:color w:val="0000FF"/>
          <w:sz w:val="28"/>
        </w:rPr>
      </w:pPr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lastRenderedPageBreak/>
        <w:t>Rozdział VI</w:t>
      </w:r>
    </w:p>
    <w:p w:rsidR="00DC4EA2" w:rsidRPr="00702896" w:rsidRDefault="00DC4EA2" w:rsidP="00702896">
      <w:pPr>
        <w:pStyle w:val="Nagwek6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Organizacja wewnętrzna Rady Pedagogicznej</w:t>
      </w:r>
    </w:p>
    <w:p w:rsidR="00DC4EA2" w:rsidRPr="00702896" w:rsidRDefault="00DC4EA2" w:rsidP="00702896">
      <w:pPr>
        <w:autoSpaceDE w:val="0"/>
        <w:autoSpaceDN w:val="0"/>
        <w:adjustRightInd w:val="0"/>
        <w:ind w:left="72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9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1. Rada Pedagogiczna powołuje, w zależności od potrzeb, stałe lub doraźne komisje.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2. Działalność komisji może dotyczyć wybranych zagadnień działalności statutowej szkoły i pracy nauczycieli.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 Pracą komisji kieruje przewodniczący powołany przez Radę.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4. Komisja informuje o wynikach swej pracy i formułuje wnioski do zatwierdzenia przez Radę.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10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1. Zebrania Rady są protokołowane.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2. Funkcję protokolanta Rady wraz z powierzonymi obowiązkami pełni kolejno jeden z wybranych jej członków.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3. Protokół sporządza się w terminie do 14 dni od daty zebrania wpisując go do księgi protokołów Rady.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4. Protokół zebrania Rady wraz z listą obecności jej członków podpisuje przewodniczący obrad i protokolant.</w:t>
      </w:r>
    </w:p>
    <w:p w:rsidR="00DC4EA2" w:rsidRPr="00702896" w:rsidRDefault="00DC4EA2" w:rsidP="00702896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left"/>
        <w:rPr>
          <w:rFonts w:ascii="Tahoma" w:hAnsi="Tahoma" w:cs="Tahoma"/>
          <w:szCs w:val="20"/>
        </w:rPr>
      </w:pPr>
      <w:r w:rsidRPr="00702896">
        <w:rPr>
          <w:rFonts w:ascii="Tahoma" w:hAnsi="Tahoma" w:cs="Tahoma"/>
        </w:rPr>
        <w:t>Rada Pedagogiczna przyjmuje protokół na następnym posiedzeniu lub decyduje o wprowadzeniu do protokołu zgłoszonych poprawek.</w:t>
      </w:r>
    </w:p>
    <w:p w:rsidR="00DC4EA2" w:rsidRPr="00702896" w:rsidRDefault="00DC4EA2" w:rsidP="00702896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11</w:t>
      </w:r>
    </w:p>
    <w:p w:rsidR="00DC4EA2" w:rsidRPr="00702896" w:rsidRDefault="00DC4EA2" w:rsidP="0070289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Przebieg posiedzenia i treść obrad Rady Pedagogicznej stanowią tajemnicę służbową.</w:t>
      </w:r>
    </w:p>
    <w:p w:rsidR="00DC4EA2" w:rsidRDefault="00DC4EA2" w:rsidP="00702896">
      <w:pPr>
        <w:autoSpaceDE w:val="0"/>
        <w:autoSpaceDN w:val="0"/>
        <w:adjustRightInd w:val="0"/>
        <w:ind w:left="1080"/>
        <w:rPr>
          <w:rFonts w:ascii="Tahoma" w:hAnsi="Tahoma" w:cs="Tahoma"/>
          <w:sz w:val="28"/>
        </w:rPr>
      </w:pPr>
    </w:p>
    <w:p w:rsidR="00FE0BB7" w:rsidRDefault="00FE0BB7" w:rsidP="00702896">
      <w:pPr>
        <w:autoSpaceDE w:val="0"/>
        <w:autoSpaceDN w:val="0"/>
        <w:adjustRightInd w:val="0"/>
        <w:ind w:left="1080"/>
        <w:rPr>
          <w:rFonts w:ascii="Tahoma" w:hAnsi="Tahoma" w:cs="Tahoma"/>
          <w:sz w:val="28"/>
        </w:rPr>
      </w:pPr>
    </w:p>
    <w:p w:rsidR="00C1414C" w:rsidRPr="00702896" w:rsidRDefault="00C1414C" w:rsidP="00702896">
      <w:pPr>
        <w:autoSpaceDE w:val="0"/>
        <w:autoSpaceDN w:val="0"/>
        <w:adjustRightInd w:val="0"/>
        <w:ind w:left="1080"/>
        <w:rPr>
          <w:rFonts w:ascii="Tahoma" w:hAnsi="Tahoma" w:cs="Tahoma"/>
          <w:sz w:val="28"/>
        </w:rPr>
      </w:pPr>
      <w:bookmarkStart w:id="0" w:name="_GoBack"/>
      <w:bookmarkEnd w:id="0"/>
    </w:p>
    <w:p w:rsidR="00DC4EA2" w:rsidRPr="00702896" w:rsidRDefault="00DC4EA2" w:rsidP="00702896">
      <w:pPr>
        <w:pStyle w:val="Nagwek5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lastRenderedPageBreak/>
        <w:t>Rozdział VII</w:t>
      </w:r>
    </w:p>
    <w:p w:rsidR="00DC4EA2" w:rsidRPr="00FE0BB7" w:rsidRDefault="00DC4EA2" w:rsidP="0070289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32"/>
        </w:rPr>
      </w:pPr>
      <w:r w:rsidRPr="00702896">
        <w:rPr>
          <w:rFonts w:ascii="Tahoma" w:hAnsi="Tahoma" w:cs="Tahoma"/>
          <w:b/>
          <w:bCs/>
          <w:i/>
          <w:iCs/>
          <w:sz w:val="32"/>
        </w:rPr>
        <w:t>Postanowienia końcowe.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12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1. Podstawowym dokumentem działalności Rady Pedagogicznej jest księga protokołów.</w:t>
      </w:r>
    </w:p>
    <w:p w:rsidR="00DC4EA2" w:rsidRPr="00702896" w:rsidRDefault="00DC4EA2" w:rsidP="00702896">
      <w:pPr>
        <w:pStyle w:val="Tekstpodstawowywcity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2. Ponumerowaną, przesznurowaną, opieczętowaną i podpisaną przez dyrektora księgę zaopatruje się w klauzule:</w:t>
      </w:r>
    </w:p>
    <w:p w:rsidR="00DC4EA2" w:rsidRPr="00702896" w:rsidRDefault="00DC4EA2" w:rsidP="00702896">
      <w:pPr>
        <w:autoSpaceDE w:val="0"/>
        <w:autoSpaceDN w:val="0"/>
        <w:adjustRightInd w:val="0"/>
        <w:ind w:left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„Księga zawiera stron ......... i obejmuje okres pracy Rady Pedagogicznej od dnia ........... do dnia .............”.</w:t>
      </w:r>
    </w:p>
    <w:p w:rsidR="00DC4EA2" w:rsidRPr="00702896" w:rsidRDefault="00DC4EA2" w:rsidP="00702896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Księgi protokołów należy udostępnić na terenie szkoły jej nauczycielom, upoważnionym pracownikom organu prowadzącego szkołę, sprawującego nadzór pedagogiczny nad szkołą.</w:t>
      </w:r>
    </w:p>
    <w:p w:rsidR="00DC4EA2" w:rsidRPr="00702896" w:rsidRDefault="00DC4EA2" w:rsidP="00702896">
      <w:pPr>
        <w:autoSpaceDE w:val="0"/>
        <w:autoSpaceDN w:val="0"/>
        <w:adjustRightInd w:val="0"/>
        <w:ind w:left="1080"/>
        <w:rPr>
          <w:rFonts w:ascii="Tahoma" w:hAnsi="Tahoma" w:cs="Tahoma"/>
          <w:sz w:val="28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§ 13</w:t>
      </w:r>
    </w:p>
    <w:p w:rsidR="00DC4EA2" w:rsidRPr="00702896" w:rsidRDefault="00DC4EA2" w:rsidP="00702896">
      <w:pPr>
        <w:pStyle w:val="Tekstpodstawowy"/>
        <w:rPr>
          <w:rFonts w:ascii="Tahoma" w:hAnsi="Tahoma" w:cs="Tahoma"/>
        </w:rPr>
      </w:pPr>
      <w:r w:rsidRPr="00702896">
        <w:rPr>
          <w:rFonts w:ascii="Tahoma" w:hAnsi="Tahoma" w:cs="Tahoma"/>
        </w:rPr>
        <w:t>1. Wyciągi z protokołów tych posiedzeń Rady Pedagogicznej, na których:</w:t>
      </w:r>
    </w:p>
    <w:p w:rsidR="00DC4EA2" w:rsidRPr="00702896" w:rsidRDefault="00DC4EA2" w:rsidP="00702896">
      <w:pPr>
        <w:pStyle w:val="Tekstpodstawowywcity2"/>
        <w:rPr>
          <w:rFonts w:ascii="Tahoma" w:hAnsi="Tahoma" w:cs="Tahoma"/>
        </w:rPr>
      </w:pPr>
      <w:r w:rsidRPr="00702896">
        <w:rPr>
          <w:rFonts w:ascii="Tahoma" w:hAnsi="Tahoma" w:cs="Tahoma"/>
        </w:rPr>
        <w:t xml:space="preserve">a) zgłoszono </w:t>
      </w:r>
      <w:proofErr w:type="gramStart"/>
      <w:r w:rsidRPr="00702896">
        <w:rPr>
          <w:rFonts w:ascii="Tahoma" w:hAnsi="Tahoma" w:cs="Tahoma"/>
        </w:rPr>
        <w:t>wnioski,  postulaty</w:t>
      </w:r>
      <w:proofErr w:type="gramEnd"/>
      <w:r w:rsidRPr="00702896">
        <w:rPr>
          <w:rFonts w:ascii="Tahoma" w:hAnsi="Tahoma" w:cs="Tahoma"/>
        </w:rPr>
        <w:t xml:space="preserve"> pod adresem organu prowadzącego szkolę, władz szkolnych,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b) powzięto uchwały: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18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- wymagające zatwierdzenia przez władze szkolne,</w:t>
      </w:r>
    </w:p>
    <w:p w:rsidR="00DC4EA2" w:rsidRPr="00702896" w:rsidRDefault="00DC4EA2" w:rsidP="00702896">
      <w:pPr>
        <w:autoSpaceDE w:val="0"/>
        <w:autoSpaceDN w:val="0"/>
        <w:adjustRightInd w:val="0"/>
        <w:ind w:left="720" w:hanging="18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- zawieszone przez dyrektora szkoły</w:t>
      </w:r>
    </w:p>
    <w:p w:rsidR="00DC4EA2" w:rsidRPr="00702896" w:rsidRDefault="00DC4EA2" w:rsidP="00702896">
      <w:pPr>
        <w:autoSpaceDE w:val="0"/>
        <w:autoSpaceDN w:val="0"/>
        <w:adjustRightInd w:val="0"/>
        <w:ind w:left="360"/>
        <w:rPr>
          <w:rFonts w:ascii="Tahoma" w:hAnsi="Tahoma" w:cs="Tahoma"/>
          <w:sz w:val="28"/>
        </w:rPr>
      </w:pPr>
      <w:r w:rsidRPr="00702896">
        <w:rPr>
          <w:rFonts w:ascii="Tahoma" w:hAnsi="Tahoma" w:cs="Tahoma"/>
          <w:sz w:val="28"/>
        </w:rPr>
        <w:t>przesyła się organowi prowadzącemu szkołę lub właściwemu Kuratorowi Oświaty.</w:t>
      </w:r>
    </w:p>
    <w:p w:rsidR="00DC4EA2" w:rsidRPr="00702896" w:rsidRDefault="00DC4EA2" w:rsidP="00702896">
      <w:pPr>
        <w:pStyle w:val="Tekstpodstawowywcity"/>
        <w:numPr>
          <w:ilvl w:val="1"/>
          <w:numId w:val="4"/>
        </w:numPr>
        <w:tabs>
          <w:tab w:val="clear" w:pos="1440"/>
          <w:tab w:val="num" w:pos="360"/>
        </w:tabs>
        <w:ind w:left="360"/>
        <w:jc w:val="left"/>
        <w:rPr>
          <w:rFonts w:ascii="Tahoma" w:hAnsi="Tahoma" w:cs="Tahoma"/>
        </w:rPr>
      </w:pPr>
      <w:r w:rsidRPr="00702896">
        <w:rPr>
          <w:rFonts w:ascii="Tahoma" w:hAnsi="Tahoma" w:cs="Tahoma"/>
        </w:rPr>
        <w:t>Decyzja organu prowadzącego szkołę lub Kuratora Oświaty, w razie stwierdzenia, że uchwała Rady Pedagogicznej narusza prawo, jest ostateczna.</w:t>
      </w: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44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44"/>
        </w:rPr>
      </w:pPr>
    </w:p>
    <w:p w:rsidR="00DC4EA2" w:rsidRPr="00702896" w:rsidRDefault="00DC4EA2" w:rsidP="00702896">
      <w:pPr>
        <w:autoSpaceDE w:val="0"/>
        <w:autoSpaceDN w:val="0"/>
        <w:adjustRightInd w:val="0"/>
        <w:rPr>
          <w:rFonts w:ascii="Tahoma" w:hAnsi="Tahoma" w:cs="Tahoma"/>
          <w:sz w:val="44"/>
        </w:rPr>
      </w:pPr>
    </w:p>
    <w:p w:rsidR="00EA7174" w:rsidRPr="00702896" w:rsidRDefault="00EA7174" w:rsidP="00702896">
      <w:pPr>
        <w:rPr>
          <w:rFonts w:ascii="Tahoma" w:hAnsi="Tahoma" w:cs="Tahoma"/>
        </w:rPr>
      </w:pPr>
    </w:p>
    <w:sectPr w:rsidR="00EA7174" w:rsidRPr="007028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D03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850"/>
    <w:multiLevelType w:val="hybridMultilevel"/>
    <w:tmpl w:val="7542D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24300"/>
    <w:multiLevelType w:val="hybridMultilevel"/>
    <w:tmpl w:val="24EE33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66E21"/>
    <w:multiLevelType w:val="hybridMultilevel"/>
    <w:tmpl w:val="498E368A"/>
    <w:lvl w:ilvl="0" w:tplc="2C809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TE18D0350t00" w:hAnsi="TTE18D0350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703C0"/>
    <w:multiLevelType w:val="hybridMultilevel"/>
    <w:tmpl w:val="FC2A8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80E4D"/>
    <w:multiLevelType w:val="hybridMultilevel"/>
    <w:tmpl w:val="91F04CB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142EC"/>
    <w:multiLevelType w:val="hybridMultilevel"/>
    <w:tmpl w:val="41EA26BA"/>
    <w:lvl w:ilvl="0" w:tplc="B1E670A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B5119"/>
    <w:multiLevelType w:val="hybridMultilevel"/>
    <w:tmpl w:val="2C2028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278DA"/>
    <w:multiLevelType w:val="hybridMultilevel"/>
    <w:tmpl w:val="99A27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D24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A0530"/>
    <w:multiLevelType w:val="hybridMultilevel"/>
    <w:tmpl w:val="7254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C1338"/>
    <w:multiLevelType w:val="hybridMultilevel"/>
    <w:tmpl w:val="01C0713E"/>
    <w:lvl w:ilvl="0" w:tplc="E2D6CDE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60624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A2"/>
    <w:rsid w:val="00061EF7"/>
    <w:rsid w:val="005470C3"/>
    <w:rsid w:val="00702896"/>
    <w:rsid w:val="00A07414"/>
    <w:rsid w:val="00C1414C"/>
    <w:rsid w:val="00DC4EA2"/>
    <w:rsid w:val="00EA7174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24A"/>
  <w15:docId w15:val="{0720149B-46F5-4BBF-91E7-1CC2EDA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4EA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5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4EA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sz w:val="7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EA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4EA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4EA2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4EA2"/>
    <w:pPr>
      <w:keepNext/>
      <w:autoSpaceDE w:val="0"/>
      <w:autoSpaceDN w:val="0"/>
      <w:adjustRightInd w:val="0"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EA2"/>
    <w:rPr>
      <w:rFonts w:ascii="Arial" w:eastAsia="Times New Roman" w:hAnsi="Arial" w:cs="Arial"/>
      <w:sz w:val="5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EA2"/>
    <w:rPr>
      <w:rFonts w:ascii="Arial" w:eastAsia="Times New Roman" w:hAnsi="Arial" w:cs="Arial"/>
      <w:sz w:val="72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4EA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EA2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EA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4EA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C4E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C4E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C4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4E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4EA2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E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4EA2"/>
    <w:pPr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4E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C4EA2"/>
    <w:pPr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4EA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Lenovo</cp:lastModifiedBy>
  <cp:revision>6</cp:revision>
  <dcterms:created xsi:type="dcterms:W3CDTF">2021-09-21T08:42:00Z</dcterms:created>
  <dcterms:modified xsi:type="dcterms:W3CDTF">2021-09-21T09:44:00Z</dcterms:modified>
</cp:coreProperties>
</file>